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3D9DE" w14:textId="45FF102C" w:rsidR="000C6545" w:rsidRPr="008936C5" w:rsidRDefault="00BC5864" w:rsidP="000C6545">
      <w:pPr>
        <w:jc w:val="center"/>
        <w:rPr>
          <w:sz w:val="40"/>
          <w:szCs w:val="40"/>
          <w:lang w:val="de-DE"/>
        </w:rPr>
      </w:pPr>
      <w:r w:rsidRPr="008936C5">
        <w:rPr>
          <w:sz w:val="40"/>
          <w:szCs w:val="40"/>
          <w:lang w:val="de-DE"/>
        </w:rPr>
        <w:t xml:space="preserve">SAGTA </w:t>
      </w:r>
      <w:r w:rsidR="0051022D" w:rsidRPr="008936C5">
        <w:rPr>
          <w:sz w:val="40"/>
          <w:szCs w:val="40"/>
          <w:lang w:val="de-DE"/>
        </w:rPr>
        <w:t xml:space="preserve">Poster </w:t>
      </w:r>
      <w:r w:rsidR="00885AD4" w:rsidRPr="008936C5">
        <w:rPr>
          <w:sz w:val="40"/>
          <w:szCs w:val="40"/>
          <w:lang w:val="de-DE"/>
        </w:rPr>
        <w:t>Wettbewerb</w:t>
      </w:r>
      <w:r w:rsidRPr="008936C5">
        <w:rPr>
          <w:sz w:val="40"/>
          <w:szCs w:val="40"/>
          <w:lang w:val="de-DE"/>
        </w:rPr>
        <w:t xml:space="preserve"> </w:t>
      </w:r>
      <w:r w:rsidR="00DD3C0A" w:rsidRPr="008936C5">
        <w:rPr>
          <w:sz w:val="40"/>
          <w:szCs w:val="40"/>
          <w:lang w:val="de-DE"/>
        </w:rPr>
        <w:t>20</w:t>
      </w:r>
      <w:r w:rsidR="00561F2E" w:rsidRPr="008936C5">
        <w:rPr>
          <w:sz w:val="40"/>
          <w:szCs w:val="40"/>
          <w:lang w:val="de-DE"/>
        </w:rPr>
        <w:t>2</w:t>
      </w:r>
      <w:r w:rsidR="00C87238">
        <w:rPr>
          <w:sz w:val="40"/>
          <w:szCs w:val="40"/>
          <w:lang w:val="de-DE"/>
        </w:rPr>
        <w:t>6</w:t>
      </w:r>
    </w:p>
    <w:p w14:paraId="3433D9DF" w14:textId="1006B46E" w:rsidR="00A65FA1" w:rsidRPr="00D2618F" w:rsidRDefault="00A65FA1" w:rsidP="000C6545">
      <w:pPr>
        <w:jc w:val="center"/>
        <w:rPr>
          <w:sz w:val="40"/>
          <w:szCs w:val="40"/>
          <w:lang w:val="de-DE"/>
        </w:rPr>
      </w:pPr>
      <w:r w:rsidRPr="00D2618F">
        <w:rPr>
          <w:sz w:val="40"/>
          <w:szCs w:val="40"/>
          <w:lang w:val="de-DE"/>
        </w:rPr>
        <w:t xml:space="preserve">Umbrella Topic: </w:t>
      </w:r>
      <w:r w:rsidR="00C87238" w:rsidRPr="00D2618F">
        <w:rPr>
          <w:sz w:val="40"/>
          <w:szCs w:val="40"/>
          <w:lang w:val="de-DE"/>
        </w:rPr>
        <w:t>Rheinland-Pfalz</w:t>
      </w:r>
    </w:p>
    <w:p w14:paraId="3433D9E0" w14:textId="77777777" w:rsidR="00A31036" w:rsidRPr="00A31036" w:rsidRDefault="00A31036" w:rsidP="00A31036">
      <w:pPr>
        <w:jc w:val="center"/>
        <w:rPr>
          <w:b/>
          <w:sz w:val="96"/>
          <w:szCs w:val="96"/>
        </w:rPr>
      </w:pPr>
      <w:r w:rsidRPr="00A31036">
        <w:rPr>
          <w:b/>
          <w:sz w:val="96"/>
          <w:szCs w:val="96"/>
        </w:rPr>
        <w:t>Years 6 and 7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93"/>
        <w:gridCol w:w="3217"/>
        <w:gridCol w:w="1890"/>
        <w:gridCol w:w="1890"/>
        <w:gridCol w:w="2475"/>
        <w:gridCol w:w="2207"/>
        <w:gridCol w:w="1817"/>
      </w:tblGrid>
      <w:tr w:rsidR="008356BE" w14:paraId="3433D9E9" w14:textId="77777777" w:rsidTr="00244EC8">
        <w:tc>
          <w:tcPr>
            <w:tcW w:w="646" w:type="pct"/>
          </w:tcPr>
          <w:p w14:paraId="3433D9E1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Category</w:t>
            </w:r>
          </w:p>
        </w:tc>
        <w:tc>
          <w:tcPr>
            <w:tcW w:w="860" w:type="pct"/>
          </w:tcPr>
          <w:p w14:paraId="3433D9E2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Subtopic:</w:t>
            </w:r>
          </w:p>
        </w:tc>
        <w:tc>
          <w:tcPr>
            <w:tcW w:w="645" w:type="pct"/>
          </w:tcPr>
          <w:p w14:paraId="3433D9E3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Text Type</w:t>
            </w:r>
            <w:r>
              <w:rPr>
                <w:b/>
                <w:sz w:val="28"/>
                <w:szCs w:val="28"/>
              </w:rPr>
              <w:t xml:space="preserve"> to be produced</w:t>
            </w:r>
          </w:p>
        </w:tc>
        <w:tc>
          <w:tcPr>
            <w:tcW w:w="645" w:type="pct"/>
          </w:tcPr>
          <w:p w14:paraId="3433D9E4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Purpose</w:t>
            </w:r>
          </w:p>
        </w:tc>
        <w:tc>
          <w:tcPr>
            <w:tcW w:w="835" w:type="pct"/>
          </w:tcPr>
          <w:p w14:paraId="3433D9E5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Language features</w:t>
            </w:r>
          </w:p>
        </w:tc>
        <w:tc>
          <w:tcPr>
            <w:tcW w:w="748" w:type="pct"/>
          </w:tcPr>
          <w:p w14:paraId="3433D9E6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Recommended sentence/ word count</w:t>
            </w:r>
          </w:p>
        </w:tc>
        <w:tc>
          <w:tcPr>
            <w:tcW w:w="621" w:type="pct"/>
          </w:tcPr>
          <w:p w14:paraId="3433D9E7" w14:textId="77777777" w:rsidR="008356BE" w:rsidRDefault="008356BE" w:rsidP="00A65F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Presentation</w:t>
            </w:r>
          </w:p>
          <w:p w14:paraId="3433D9E8" w14:textId="77777777" w:rsidR="0020406A" w:rsidRDefault="002A5CD0" w:rsidP="00A65F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Requested</w:t>
            </w:r>
          </w:p>
        </w:tc>
      </w:tr>
      <w:tr w:rsidR="008356BE" w14:paraId="3433D9F8" w14:textId="77777777" w:rsidTr="00244EC8">
        <w:tc>
          <w:tcPr>
            <w:tcW w:w="646" w:type="pct"/>
          </w:tcPr>
          <w:p w14:paraId="3433D9EA" w14:textId="77777777" w:rsidR="008356BE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 xml:space="preserve">Years </w:t>
            </w:r>
          </w:p>
          <w:p w14:paraId="3433D9EB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6 and 7</w:t>
            </w:r>
          </w:p>
        </w:tc>
        <w:tc>
          <w:tcPr>
            <w:tcW w:w="860" w:type="pct"/>
          </w:tcPr>
          <w:p w14:paraId="3433D9EC" w14:textId="33892B45" w:rsidR="008356BE" w:rsidRDefault="004E4B52" w:rsidP="00A65F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 specific place/landmark</w:t>
            </w:r>
            <w:r w:rsidR="008879D7">
              <w:rPr>
                <w:b/>
                <w:sz w:val="20"/>
                <w:szCs w:val="20"/>
              </w:rPr>
              <w:t xml:space="preserve"> of beauty and/or </w:t>
            </w:r>
            <w:r w:rsidR="00DD3C0A">
              <w:rPr>
                <w:b/>
                <w:sz w:val="20"/>
                <w:szCs w:val="20"/>
              </w:rPr>
              <w:t xml:space="preserve">interest </w:t>
            </w:r>
            <w:proofErr w:type="spellStart"/>
            <w:r w:rsidR="009548F9">
              <w:rPr>
                <w:b/>
                <w:sz w:val="20"/>
                <w:szCs w:val="20"/>
              </w:rPr>
              <w:t>Rheinland</w:t>
            </w:r>
            <w:proofErr w:type="spellEnd"/>
            <w:r w:rsidR="009548F9">
              <w:rPr>
                <w:b/>
                <w:sz w:val="20"/>
                <w:szCs w:val="20"/>
              </w:rPr>
              <w:t>-Pfalz</w:t>
            </w:r>
            <w:r w:rsidR="00DD3C0A">
              <w:rPr>
                <w:b/>
                <w:sz w:val="20"/>
                <w:szCs w:val="20"/>
              </w:rPr>
              <w:t xml:space="preserve"> </w:t>
            </w:r>
            <w:r w:rsidR="00A31036">
              <w:rPr>
                <w:b/>
                <w:sz w:val="20"/>
                <w:szCs w:val="20"/>
              </w:rPr>
              <w:t>(not a town)</w:t>
            </w:r>
            <w:r w:rsidR="009B4408">
              <w:rPr>
                <w:b/>
                <w:sz w:val="20"/>
                <w:szCs w:val="20"/>
              </w:rPr>
              <w:t xml:space="preserve"> </w:t>
            </w:r>
          </w:p>
          <w:p w14:paraId="6ED4C6E6" w14:textId="77777777" w:rsidR="00911BC9" w:rsidRPr="00911BC9" w:rsidRDefault="00911BC9" w:rsidP="00911BC9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</w:pPr>
            <w:r w:rsidRPr="00911BC9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>Burg Eltz:</w:t>
            </w:r>
            <w:r w:rsidRPr="00911BC9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 xml:space="preserve"> A </w:t>
            </w:r>
            <w:proofErr w:type="gramStart"/>
            <w:r w:rsidRPr="00911BC9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>remarkably preserved,</w:t>
            </w:r>
            <w:proofErr w:type="gramEnd"/>
            <w:r w:rsidRPr="00911BC9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 xml:space="preserve"> 850-year-old castle tucked away in a forest near </w:t>
            </w:r>
            <w:proofErr w:type="spellStart"/>
            <w:r w:rsidRPr="00911BC9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>Wierschem</w:t>
            </w:r>
            <w:proofErr w:type="spellEnd"/>
            <w:r w:rsidRPr="00911BC9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>.</w:t>
            </w:r>
          </w:p>
          <w:p w14:paraId="73DF635B" w14:textId="77777777" w:rsidR="00911BC9" w:rsidRPr="00911BC9" w:rsidRDefault="00911BC9" w:rsidP="00911BC9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</w:pPr>
            <w:proofErr w:type="spellStart"/>
            <w:r w:rsidRPr="00911BC9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>Reichsburg</w:t>
            </w:r>
            <w:proofErr w:type="spellEnd"/>
            <w:r w:rsidRPr="00911BC9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 xml:space="preserve"> </w:t>
            </w:r>
            <w:proofErr w:type="spellStart"/>
            <w:r w:rsidRPr="00911BC9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>Cochem</w:t>
            </w:r>
            <w:proofErr w:type="spellEnd"/>
            <w:r w:rsidRPr="00911BC9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>:</w:t>
            </w:r>
            <w:r w:rsidRPr="00911BC9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> A stunning, restored medieval castle overlooking the Moselle River.</w:t>
            </w:r>
          </w:p>
          <w:p w14:paraId="5BF3995C" w14:textId="77777777" w:rsidR="00911BC9" w:rsidRPr="00911BC9" w:rsidRDefault="00911BC9" w:rsidP="00911BC9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</w:pPr>
            <w:r w:rsidRPr="00911BC9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>Porta Nigra (Trier):</w:t>
            </w:r>
            <w:r w:rsidRPr="00911BC9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 xml:space="preserve"> The largest Roman city gate </w:t>
            </w:r>
            <w:r w:rsidRPr="00911BC9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lastRenderedPageBreak/>
              <w:t>north of the Alps, dating back to the second century.</w:t>
            </w:r>
          </w:p>
          <w:p w14:paraId="2B4F4FA4" w14:textId="77777777" w:rsidR="00911BC9" w:rsidRPr="00911BC9" w:rsidRDefault="00911BC9" w:rsidP="00911BC9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</w:pPr>
            <w:proofErr w:type="spellStart"/>
            <w:r w:rsidRPr="00911BC9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>Marksburg</w:t>
            </w:r>
            <w:proofErr w:type="spellEnd"/>
            <w:r w:rsidRPr="00911BC9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>:</w:t>
            </w:r>
            <w:r w:rsidRPr="00911BC9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 xml:space="preserve"> A hilltop fortress near </w:t>
            </w:r>
            <w:proofErr w:type="spellStart"/>
            <w:r w:rsidRPr="00911BC9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>Braubach</w:t>
            </w:r>
            <w:proofErr w:type="spellEnd"/>
            <w:r w:rsidRPr="00911BC9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 xml:space="preserve"> that is the only medieval castle on the Middle Rhine never destroyed.</w:t>
            </w:r>
          </w:p>
          <w:p w14:paraId="1CAF0BAA" w14:textId="77777777" w:rsidR="00911BC9" w:rsidRPr="00911BC9" w:rsidRDefault="00911BC9" w:rsidP="00911BC9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r w:rsidRPr="00911BC9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>Speyer Cathedral:</w:t>
            </w:r>
            <w:r w:rsidRPr="00911BC9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> The world's largest remaining Romanesque church, a UNESCO site. </w:t>
            </w:r>
          </w:p>
          <w:p w14:paraId="618AAD86" w14:textId="2CD662A3" w:rsidR="00911BC9" w:rsidRPr="00911BC9" w:rsidRDefault="00911BC9" w:rsidP="00911BC9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</w:pPr>
            <w:proofErr w:type="spellStart"/>
            <w:r w:rsidRPr="00911BC9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>Deutsches</w:t>
            </w:r>
            <w:proofErr w:type="spellEnd"/>
            <w:r w:rsidRPr="00911BC9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 xml:space="preserve"> Eck Koblenz):</w:t>
            </w:r>
            <w:r w:rsidRPr="00911BC9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> The "German Corner" where the Rhine and Moselle rivers meet, featuring a massive monument.</w:t>
            </w:r>
          </w:p>
          <w:p w14:paraId="49B2BFE7" w14:textId="77777777" w:rsidR="0008447F" w:rsidRPr="0008447F" w:rsidRDefault="0008447F" w:rsidP="0008447F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</w:pPr>
            <w:r w:rsidRPr="0008447F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>Cable Car Koblenz:</w:t>
            </w:r>
            <w:r w:rsidRPr="0008447F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 xml:space="preserve"> Takes visitors over the Rhine to the </w:t>
            </w:r>
            <w:proofErr w:type="spellStart"/>
            <w:r w:rsidRPr="0008447F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>Ehrenbreitstein</w:t>
            </w:r>
            <w:proofErr w:type="spellEnd"/>
            <w:r w:rsidRPr="0008447F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 xml:space="preserve"> Fortress.</w:t>
            </w:r>
          </w:p>
          <w:p w14:paraId="6978EB8A" w14:textId="77777777" w:rsidR="0008447F" w:rsidRPr="0008447F" w:rsidRDefault="0008447F" w:rsidP="0008447F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</w:pPr>
            <w:proofErr w:type="spellStart"/>
            <w:r w:rsidRPr="0008447F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lastRenderedPageBreak/>
              <w:t>Geierlay</w:t>
            </w:r>
            <w:proofErr w:type="spellEnd"/>
            <w:r w:rsidRPr="0008447F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 xml:space="preserve"> Suspension Bridge:</w:t>
            </w:r>
            <w:r w:rsidRPr="0008447F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 xml:space="preserve"> One of Germany's longest suspension bridges, located in </w:t>
            </w:r>
            <w:proofErr w:type="spellStart"/>
            <w:r w:rsidRPr="0008447F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>Mörsdorf</w:t>
            </w:r>
            <w:proofErr w:type="spellEnd"/>
            <w:r w:rsidRPr="0008447F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>.</w:t>
            </w:r>
          </w:p>
          <w:p w14:paraId="5EF0F92E" w14:textId="77777777" w:rsidR="0008447F" w:rsidRPr="0008447F" w:rsidRDefault="0008447F" w:rsidP="0008447F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en-AU"/>
              </w:rPr>
            </w:pPr>
            <w:proofErr w:type="spellStart"/>
            <w:r w:rsidRPr="0008447F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>Loreley</w:t>
            </w:r>
            <w:proofErr w:type="spellEnd"/>
            <w:r w:rsidRPr="0008447F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 xml:space="preserve"> Rock:</w:t>
            </w:r>
            <w:r w:rsidRPr="0008447F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> A famous, steep slate cliff on the Rhine with panoramic views and myths. </w:t>
            </w:r>
          </w:p>
          <w:p w14:paraId="11FF67BD" w14:textId="77777777" w:rsidR="0008447F" w:rsidRPr="005B556C" w:rsidRDefault="0008447F" w:rsidP="005B556C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</w:pPr>
            <w:r w:rsidRPr="005B556C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>Moselle Valley:</w:t>
            </w:r>
            <w:r w:rsidRPr="005B556C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> Famous for steep vineyard landscapes and historic wine villages.</w:t>
            </w:r>
          </w:p>
          <w:p w14:paraId="0E3B7DA7" w14:textId="77777777" w:rsidR="0008447F" w:rsidRPr="005B556C" w:rsidRDefault="0008447F" w:rsidP="005B556C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</w:pPr>
            <w:r w:rsidRPr="005B556C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>Technic Museum Speyer:</w:t>
            </w:r>
            <w:r w:rsidRPr="005B556C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> Features aviation, railway, and space exhibits, including a Russian Space Shuttle.</w:t>
            </w:r>
          </w:p>
          <w:p w14:paraId="1B5027CB" w14:textId="77777777" w:rsidR="0008447F" w:rsidRPr="005B556C" w:rsidRDefault="0008447F" w:rsidP="005B556C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</w:pPr>
            <w:r w:rsidRPr="005B556C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>Nürburgring:</w:t>
            </w:r>
            <w:r w:rsidRPr="005B556C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> Known as one of the world's most challenging Formula 1 racing circuits.</w:t>
            </w:r>
          </w:p>
          <w:p w14:paraId="6D134C18" w14:textId="77777777" w:rsidR="0008447F" w:rsidRPr="005B556C" w:rsidRDefault="0008447F" w:rsidP="005B556C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line="360" w:lineRule="atLeast"/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</w:pPr>
            <w:r w:rsidRPr="005B556C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>German Wine Route (</w:t>
            </w:r>
            <w:proofErr w:type="spellStart"/>
            <w:r w:rsidRPr="005B556C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>Pfälz</w:t>
            </w:r>
            <w:proofErr w:type="spellEnd"/>
            <w:r w:rsidRPr="005B556C">
              <w:rPr>
                <w:rFonts w:ascii="Arial" w:eastAsia="Times New Roman" w:hAnsi="Arial" w:cs="Arial"/>
                <w:b/>
                <w:bCs/>
                <w:color w:val="0A0A0A"/>
                <w:sz w:val="24"/>
                <w:szCs w:val="24"/>
                <w:lang w:val="en-AU" w:eastAsia="en-AU"/>
              </w:rPr>
              <w:t>):</w:t>
            </w:r>
            <w:r w:rsidRPr="005B556C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t xml:space="preserve"> A </w:t>
            </w:r>
            <w:r w:rsidRPr="005B556C">
              <w:rPr>
                <w:rFonts w:ascii="Arial" w:eastAsia="Times New Roman" w:hAnsi="Arial" w:cs="Arial"/>
                <w:color w:val="0A0A0A"/>
                <w:sz w:val="24"/>
                <w:szCs w:val="24"/>
                <w:lang w:val="en-AU" w:eastAsia="en-AU"/>
              </w:rPr>
              <w:lastRenderedPageBreak/>
              <w:t>scenic route passing through numerous vineyards and wine villages.</w:t>
            </w:r>
          </w:p>
          <w:p w14:paraId="3433D9EE" w14:textId="363224FF" w:rsidR="004712E2" w:rsidRPr="0008447F" w:rsidRDefault="004712E2" w:rsidP="00911BC9">
            <w:pPr>
              <w:spacing w:before="100" w:beforeAutospacing="1" w:after="100" w:afterAutospacing="1"/>
              <w:outlineLvl w:val="3"/>
              <w:rPr>
                <w:sz w:val="16"/>
                <w:szCs w:val="16"/>
                <w:lang w:val="en-AU"/>
              </w:rPr>
            </w:pPr>
          </w:p>
        </w:tc>
        <w:tc>
          <w:tcPr>
            <w:tcW w:w="645" w:type="pct"/>
          </w:tcPr>
          <w:p w14:paraId="3433D9EF" w14:textId="77777777" w:rsidR="008356BE" w:rsidRPr="0020406A" w:rsidRDefault="008356BE" w:rsidP="00A65FA1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lastRenderedPageBreak/>
              <w:t>Poem</w:t>
            </w:r>
          </w:p>
          <w:p w14:paraId="3433D9F0" w14:textId="77777777" w:rsidR="008356BE" w:rsidRPr="0020406A" w:rsidRDefault="008356BE" w:rsidP="00A65FA1">
            <w:pPr>
              <w:rPr>
                <w:b/>
                <w:sz w:val="20"/>
                <w:szCs w:val="20"/>
              </w:rPr>
            </w:pPr>
            <w:proofErr w:type="spellStart"/>
            <w:r w:rsidRPr="0020406A">
              <w:rPr>
                <w:b/>
                <w:sz w:val="20"/>
                <w:szCs w:val="20"/>
              </w:rPr>
              <w:t>Elfchen</w:t>
            </w:r>
            <w:proofErr w:type="spellEnd"/>
          </w:p>
        </w:tc>
        <w:tc>
          <w:tcPr>
            <w:tcW w:w="645" w:type="pct"/>
          </w:tcPr>
          <w:p w14:paraId="3433D9F1" w14:textId="77777777" w:rsidR="008356BE" w:rsidRPr="0020406A" w:rsidRDefault="008356BE" w:rsidP="00A65FA1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To entertain</w:t>
            </w:r>
          </w:p>
        </w:tc>
        <w:tc>
          <w:tcPr>
            <w:tcW w:w="835" w:type="pct"/>
          </w:tcPr>
          <w:p w14:paraId="3433D9F2" w14:textId="77777777" w:rsidR="008356BE" w:rsidRDefault="00A31036" w:rsidP="00A65F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Nouns,</w:t>
            </w:r>
            <w:r w:rsidRPr="0020406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</w:t>
            </w:r>
            <w:r w:rsidR="008356BE" w:rsidRPr="0020406A">
              <w:rPr>
                <w:b/>
                <w:sz w:val="20"/>
                <w:szCs w:val="20"/>
              </w:rPr>
              <w:t>djectives</w:t>
            </w:r>
            <w:r>
              <w:rPr>
                <w:b/>
                <w:sz w:val="20"/>
                <w:szCs w:val="20"/>
              </w:rPr>
              <w:t>, simple verbs</w:t>
            </w:r>
          </w:p>
          <w:p w14:paraId="3433D9F3" w14:textId="77777777" w:rsidR="00A31036" w:rsidRPr="0020406A" w:rsidRDefault="00A31036" w:rsidP="00A65FA1">
            <w:pPr>
              <w:rPr>
                <w:b/>
                <w:sz w:val="20"/>
                <w:szCs w:val="20"/>
              </w:rPr>
            </w:pPr>
          </w:p>
        </w:tc>
        <w:tc>
          <w:tcPr>
            <w:tcW w:w="748" w:type="pct"/>
          </w:tcPr>
          <w:p w14:paraId="3433D9F4" w14:textId="77777777" w:rsidR="008356BE" w:rsidRPr="0020406A" w:rsidRDefault="008356BE" w:rsidP="00A65FA1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11 words following the prescribed pattern of an “</w:t>
            </w:r>
            <w:proofErr w:type="spellStart"/>
            <w:r w:rsidRPr="0020406A">
              <w:rPr>
                <w:b/>
                <w:sz w:val="20"/>
                <w:szCs w:val="20"/>
              </w:rPr>
              <w:t>Elfchen</w:t>
            </w:r>
            <w:proofErr w:type="spellEnd"/>
            <w:r w:rsidRPr="0020406A">
              <w:rPr>
                <w:b/>
                <w:sz w:val="20"/>
                <w:szCs w:val="20"/>
              </w:rPr>
              <w:t>”</w:t>
            </w:r>
          </w:p>
        </w:tc>
        <w:tc>
          <w:tcPr>
            <w:tcW w:w="621" w:type="pct"/>
          </w:tcPr>
          <w:p w14:paraId="3433D9F5" w14:textId="77777777" w:rsidR="00124DE5" w:rsidRPr="0020406A" w:rsidRDefault="00124DE5" w:rsidP="00124DE5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Poster</w:t>
            </w:r>
          </w:p>
          <w:p w14:paraId="3433D9F6" w14:textId="77777777" w:rsidR="00124DE5" w:rsidRPr="0020406A" w:rsidRDefault="00124DE5" w:rsidP="00124DE5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A4 to A3 size</w:t>
            </w:r>
          </w:p>
          <w:p w14:paraId="3433D9F7" w14:textId="77777777" w:rsidR="008356BE" w:rsidRPr="0020406A" w:rsidRDefault="00124DE5" w:rsidP="00124DE5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To include a picture downloaded from a free website or a drawing done by the student</w:t>
            </w:r>
          </w:p>
        </w:tc>
      </w:tr>
    </w:tbl>
    <w:p w14:paraId="3433D9F9" w14:textId="39A9DF07" w:rsidR="00B7300D" w:rsidRDefault="00B7300D" w:rsidP="00311EAA">
      <w:pPr>
        <w:shd w:val="clear" w:color="auto" w:fill="F3F3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4DDD35A" w14:textId="77777777" w:rsidR="00B7300D" w:rsidRDefault="00B7300D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>
        <w:rPr>
          <w:rFonts w:ascii="Times New Roman" w:eastAsia="Times New Roman" w:hAnsi="Times New Roman" w:cs="Times New Roman"/>
          <w:sz w:val="24"/>
          <w:szCs w:val="24"/>
          <w:lang w:val="en-AU"/>
        </w:rPr>
        <w:br w:type="page"/>
      </w:r>
    </w:p>
    <w:p w14:paraId="1E01B48B" w14:textId="38F01AE6" w:rsidR="00B7300D" w:rsidRDefault="00311EAA" w:rsidP="00311EAA">
      <w:pPr>
        <w:shd w:val="clear" w:color="auto" w:fill="F3F3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311EAA">
        <w:rPr>
          <w:rFonts w:ascii="Times New Roman" w:eastAsia="Times New Roman" w:hAnsi="Times New Roman" w:cs="Times New Roman"/>
          <w:sz w:val="24"/>
          <w:szCs w:val="24"/>
          <w:lang w:val="de-DE"/>
        </w:rPr>
        <w:lastRenderedPageBreak/>
        <w:t>Typischerweise sieht der Aufbau eines Elfchens so aus:</w:t>
      </w:r>
      <w:r w:rsidR="00E6088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A typical Elfchen uses the following pattern: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1"/>
        <w:gridCol w:w="119"/>
        <w:gridCol w:w="640"/>
        <w:gridCol w:w="992"/>
        <w:gridCol w:w="4417"/>
        <w:gridCol w:w="5353"/>
        <w:gridCol w:w="3097"/>
      </w:tblGrid>
      <w:tr w:rsidR="007E67A5" w14:paraId="3433DA01" w14:textId="77777777" w:rsidTr="008936C5">
        <w:tc>
          <w:tcPr>
            <w:tcW w:w="798" w:type="dxa"/>
            <w:vAlign w:val="center"/>
          </w:tcPr>
          <w:p w14:paraId="3433D9FC" w14:textId="77777777" w:rsidR="008936C5" w:rsidRPr="00311EAA" w:rsidRDefault="008936C5" w:rsidP="009F4F56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1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Zeile</w:t>
            </w:r>
            <w:proofErr w:type="spellEnd"/>
          </w:p>
        </w:tc>
        <w:tc>
          <w:tcPr>
            <w:tcW w:w="900" w:type="dxa"/>
            <w:gridSpan w:val="2"/>
          </w:tcPr>
          <w:p w14:paraId="211CE0B1" w14:textId="77777777" w:rsidR="008936C5" w:rsidRPr="00311EAA" w:rsidRDefault="008936C5" w:rsidP="009F4F56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433D9FD" w14:textId="621029B5" w:rsidR="008936C5" w:rsidRPr="00311EAA" w:rsidRDefault="008936C5" w:rsidP="009F4F56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1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Wörter</w:t>
            </w:r>
            <w:proofErr w:type="spellEnd"/>
          </w:p>
        </w:tc>
        <w:tc>
          <w:tcPr>
            <w:tcW w:w="5343" w:type="dxa"/>
          </w:tcPr>
          <w:p w14:paraId="3433D9FE" w14:textId="77777777" w:rsidR="008936C5" w:rsidRPr="00311EAA" w:rsidRDefault="008936C5" w:rsidP="00E6088E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11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Inhalt</w:t>
            </w:r>
            <w:proofErr w:type="spellEnd"/>
          </w:p>
        </w:tc>
        <w:tc>
          <w:tcPr>
            <w:tcW w:w="4819" w:type="dxa"/>
            <w:vAlign w:val="center"/>
          </w:tcPr>
          <w:p w14:paraId="3433D9FF" w14:textId="77777777" w:rsidR="008936C5" w:rsidRPr="00E6088E" w:rsidRDefault="008936C5" w:rsidP="00E608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/>
              </w:rPr>
              <w:t>English</w:t>
            </w:r>
          </w:p>
        </w:tc>
        <w:tc>
          <w:tcPr>
            <w:tcW w:w="2537" w:type="dxa"/>
            <w:vAlign w:val="center"/>
          </w:tcPr>
          <w:p w14:paraId="3433DA00" w14:textId="77777777" w:rsidR="008936C5" w:rsidRPr="00E6088E" w:rsidRDefault="008936C5" w:rsidP="00E608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/>
              </w:rPr>
            </w:pPr>
            <w:r w:rsidRPr="00E608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/>
              </w:rPr>
              <w:t>Beispiel</w:t>
            </w:r>
          </w:p>
        </w:tc>
      </w:tr>
      <w:tr w:rsidR="007E67A5" w14:paraId="3433DA07" w14:textId="77777777" w:rsidTr="008936C5">
        <w:tc>
          <w:tcPr>
            <w:tcW w:w="798" w:type="dxa"/>
          </w:tcPr>
          <w:p w14:paraId="3433DA02" w14:textId="77777777" w:rsidR="008936C5" w:rsidRPr="00A31036" w:rsidRDefault="008936C5" w:rsidP="00A31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</w:pPr>
            <w:r w:rsidRPr="00A31036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  <w:t>1</w:t>
            </w:r>
          </w:p>
        </w:tc>
        <w:tc>
          <w:tcPr>
            <w:tcW w:w="900" w:type="dxa"/>
            <w:gridSpan w:val="2"/>
          </w:tcPr>
          <w:p w14:paraId="5F0F9EFE" w14:textId="77777777" w:rsidR="008936C5" w:rsidRPr="00A31036" w:rsidRDefault="008936C5" w:rsidP="00A31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</w:pPr>
          </w:p>
        </w:tc>
        <w:tc>
          <w:tcPr>
            <w:tcW w:w="992" w:type="dxa"/>
          </w:tcPr>
          <w:p w14:paraId="3433DA03" w14:textId="7D451A51" w:rsidR="008936C5" w:rsidRPr="00A31036" w:rsidRDefault="008936C5" w:rsidP="00A31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</w:pPr>
            <w:r w:rsidRPr="00A31036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  <w:t>1</w:t>
            </w:r>
          </w:p>
        </w:tc>
        <w:tc>
          <w:tcPr>
            <w:tcW w:w="5343" w:type="dxa"/>
          </w:tcPr>
          <w:p w14:paraId="3433DA04" w14:textId="77777777" w:rsidR="008936C5" w:rsidRDefault="008936C5" w:rsidP="00311E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561F2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Ein Gedanke, ein Gegenstand, eine Farbe, ein Geruch o.ä.</w:t>
            </w:r>
          </w:p>
        </w:tc>
        <w:tc>
          <w:tcPr>
            <w:tcW w:w="4819" w:type="dxa"/>
          </w:tcPr>
          <w:p w14:paraId="3433DA05" w14:textId="77777777" w:rsidR="008936C5" w:rsidRPr="00561F2E" w:rsidRDefault="008936C5" w:rsidP="00311E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561F2E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A thought, thing, colour, smell etc.</w:t>
            </w:r>
          </w:p>
        </w:tc>
        <w:tc>
          <w:tcPr>
            <w:tcW w:w="2537" w:type="dxa"/>
          </w:tcPr>
          <w:p w14:paraId="3433DA06" w14:textId="77777777" w:rsidR="008936C5" w:rsidRDefault="008936C5" w:rsidP="005309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lang w:val="de-DE"/>
              </w:rPr>
              <w:t>Gelb</w:t>
            </w:r>
          </w:p>
        </w:tc>
      </w:tr>
      <w:tr w:rsidR="007E67A5" w14:paraId="3433DA0D" w14:textId="77777777" w:rsidTr="008936C5">
        <w:tc>
          <w:tcPr>
            <w:tcW w:w="798" w:type="dxa"/>
          </w:tcPr>
          <w:p w14:paraId="3433DA08" w14:textId="77777777" w:rsidR="008936C5" w:rsidRPr="00A31036" w:rsidRDefault="008936C5" w:rsidP="00A31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</w:pPr>
            <w:r w:rsidRPr="00A31036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  <w:t>2</w:t>
            </w:r>
          </w:p>
        </w:tc>
        <w:tc>
          <w:tcPr>
            <w:tcW w:w="900" w:type="dxa"/>
            <w:gridSpan w:val="2"/>
          </w:tcPr>
          <w:p w14:paraId="5A702701" w14:textId="77777777" w:rsidR="008936C5" w:rsidRPr="00A31036" w:rsidRDefault="008936C5" w:rsidP="00A31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</w:pPr>
          </w:p>
        </w:tc>
        <w:tc>
          <w:tcPr>
            <w:tcW w:w="992" w:type="dxa"/>
          </w:tcPr>
          <w:p w14:paraId="3433DA09" w14:textId="5A57193D" w:rsidR="008936C5" w:rsidRPr="00A31036" w:rsidRDefault="008936C5" w:rsidP="00A31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</w:pPr>
            <w:r w:rsidRPr="00A31036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  <w:t>2</w:t>
            </w:r>
          </w:p>
        </w:tc>
        <w:tc>
          <w:tcPr>
            <w:tcW w:w="5343" w:type="dxa"/>
          </w:tcPr>
          <w:p w14:paraId="3433DA0A" w14:textId="77777777" w:rsidR="008936C5" w:rsidRDefault="008936C5" w:rsidP="00311E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561F2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Was macht das Wort aus Zeile 1?</w:t>
            </w:r>
          </w:p>
        </w:tc>
        <w:tc>
          <w:tcPr>
            <w:tcW w:w="4819" w:type="dxa"/>
          </w:tcPr>
          <w:p w14:paraId="3433DA0B" w14:textId="77777777" w:rsidR="008936C5" w:rsidRPr="00561F2E" w:rsidRDefault="008936C5" w:rsidP="00311E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561F2E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What does it do? What is it?</w:t>
            </w:r>
          </w:p>
        </w:tc>
        <w:tc>
          <w:tcPr>
            <w:tcW w:w="2537" w:type="dxa"/>
          </w:tcPr>
          <w:p w14:paraId="3433DA0C" w14:textId="77777777" w:rsidR="008936C5" w:rsidRDefault="008936C5" w:rsidP="005309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lang w:val="de-DE"/>
              </w:rPr>
              <w:t>Die Sonne</w:t>
            </w:r>
          </w:p>
        </w:tc>
      </w:tr>
      <w:tr w:rsidR="007E67A5" w14:paraId="3433DA13" w14:textId="77777777" w:rsidTr="008936C5">
        <w:tc>
          <w:tcPr>
            <w:tcW w:w="798" w:type="dxa"/>
          </w:tcPr>
          <w:p w14:paraId="3433DA0E" w14:textId="77777777" w:rsidR="008936C5" w:rsidRPr="00A31036" w:rsidRDefault="008936C5" w:rsidP="00A31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</w:pPr>
            <w:r w:rsidRPr="00A31036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  <w:t>3</w:t>
            </w:r>
          </w:p>
        </w:tc>
        <w:tc>
          <w:tcPr>
            <w:tcW w:w="900" w:type="dxa"/>
            <w:gridSpan w:val="2"/>
          </w:tcPr>
          <w:p w14:paraId="57397138" w14:textId="77777777" w:rsidR="008936C5" w:rsidRPr="00A31036" w:rsidRDefault="008936C5" w:rsidP="00A31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</w:pPr>
          </w:p>
        </w:tc>
        <w:tc>
          <w:tcPr>
            <w:tcW w:w="992" w:type="dxa"/>
          </w:tcPr>
          <w:p w14:paraId="3433DA0F" w14:textId="42CD40BD" w:rsidR="008936C5" w:rsidRPr="00A31036" w:rsidRDefault="008936C5" w:rsidP="00A31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</w:pPr>
            <w:r w:rsidRPr="00A31036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  <w:t>3</w:t>
            </w:r>
          </w:p>
        </w:tc>
        <w:tc>
          <w:tcPr>
            <w:tcW w:w="5343" w:type="dxa"/>
          </w:tcPr>
          <w:p w14:paraId="3433DA10" w14:textId="77777777" w:rsidR="008936C5" w:rsidRDefault="008936C5" w:rsidP="00311E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561F2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Wo oder wie ist das Wort aus Zeile 1?</w:t>
            </w:r>
          </w:p>
        </w:tc>
        <w:tc>
          <w:tcPr>
            <w:tcW w:w="4819" w:type="dxa"/>
          </w:tcPr>
          <w:p w14:paraId="3433DA11" w14:textId="77777777" w:rsidR="008936C5" w:rsidRPr="00561F2E" w:rsidRDefault="008936C5" w:rsidP="00311E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561F2E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 xml:space="preserve">Where, When, </w:t>
            </w:r>
            <w:proofErr w:type="gramStart"/>
            <w:r w:rsidRPr="00561F2E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Why</w:t>
            </w:r>
            <w:proofErr w:type="gramEnd"/>
            <w:r w:rsidRPr="00561F2E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, How is it?</w:t>
            </w:r>
          </w:p>
        </w:tc>
        <w:tc>
          <w:tcPr>
            <w:tcW w:w="2537" w:type="dxa"/>
          </w:tcPr>
          <w:p w14:paraId="3433DA12" w14:textId="77777777" w:rsidR="008936C5" w:rsidRDefault="008936C5" w:rsidP="005309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lang w:val="de-DE"/>
              </w:rPr>
              <w:t>Es ist Sommer</w:t>
            </w:r>
          </w:p>
        </w:tc>
      </w:tr>
      <w:tr w:rsidR="007E67A5" w14:paraId="3433DA19" w14:textId="77777777" w:rsidTr="008936C5">
        <w:tc>
          <w:tcPr>
            <w:tcW w:w="798" w:type="dxa"/>
          </w:tcPr>
          <w:p w14:paraId="3433DA14" w14:textId="77777777" w:rsidR="008936C5" w:rsidRPr="00A31036" w:rsidRDefault="008936C5" w:rsidP="00A31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</w:pPr>
            <w:r w:rsidRPr="00A31036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  <w:t>4</w:t>
            </w:r>
          </w:p>
        </w:tc>
        <w:tc>
          <w:tcPr>
            <w:tcW w:w="900" w:type="dxa"/>
            <w:gridSpan w:val="2"/>
          </w:tcPr>
          <w:p w14:paraId="62726371" w14:textId="77777777" w:rsidR="008936C5" w:rsidRPr="00A31036" w:rsidRDefault="008936C5" w:rsidP="00A31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</w:pPr>
          </w:p>
        </w:tc>
        <w:tc>
          <w:tcPr>
            <w:tcW w:w="992" w:type="dxa"/>
          </w:tcPr>
          <w:p w14:paraId="3433DA15" w14:textId="245816E0" w:rsidR="008936C5" w:rsidRPr="00A31036" w:rsidRDefault="008936C5" w:rsidP="00A31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</w:pPr>
            <w:r w:rsidRPr="00A31036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  <w:t>4</w:t>
            </w:r>
          </w:p>
        </w:tc>
        <w:tc>
          <w:tcPr>
            <w:tcW w:w="5343" w:type="dxa"/>
          </w:tcPr>
          <w:p w14:paraId="3433DA16" w14:textId="77777777" w:rsidR="008936C5" w:rsidRDefault="008936C5" w:rsidP="00311E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311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Was </w:t>
            </w:r>
            <w:proofErr w:type="spellStart"/>
            <w:r w:rsidRPr="00311EAA">
              <w:rPr>
                <w:rFonts w:ascii="Times New Roman" w:eastAsia="Times New Roman" w:hAnsi="Times New Roman" w:cs="Times New Roman"/>
                <w:sz w:val="24"/>
                <w:szCs w:val="24"/>
              </w:rPr>
              <w:t>meinst</w:t>
            </w:r>
            <w:proofErr w:type="spellEnd"/>
            <w:r w:rsidRPr="00311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du?</w:t>
            </w:r>
          </w:p>
        </w:tc>
        <w:tc>
          <w:tcPr>
            <w:tcW w:w="4819" w:type="dxa"/>
          </w:tcPr>
          <w:p w14:paraId="3433DA17" w14:textId="77777777" w:rsidR="008936C5" w:rsidRPr="00561F2E" w:rsidRDefault="008936C5" w:rsidP="00311E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561F2E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What is happening? What do you think about it?</w:t>
            </w:r>
          </w:p>
        </w:tc>
        <w:tc>
          <w:tcPr>
            <w:tcW w:w="2537" w:type="dxa"/>
          </w:tcPr>
          <w:p w14:paraId="3433DA18" w14:textId="77777777" w:rsidR="008936C5" w:rsidRDefault="008936C5" w:rsidP="005309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lang w:val="de-DE"/>
              </w:rPr>
              <w:t>Alle wollen Eis essen</w:t>
            </w:r>
          </w:p>
        </w:tc>
      </w:tr>
      <w:tr w:rsidR="007E67A5" w14:paraId="3433DA1F" w14:textId="77777777" w:rsidTr="008936C5">
        <w:tc>
          <w:tcPr>
            <w:tcW w:w="798" w:type="dxa"/>
          </w:tcPr>
          <w:p w14:paraId="3433DA1A" w14:textId="77777777" w:rsidR="008936C5" w:rsidRPr="00A31036" w:rsidRDefault="008936C5" w:rsidP="00A31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</w:pPr>
            <w:r w:rsidRPr="00A31036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  <w:t>5</w:t>
            </w:r>
          </w:p>
        </w:tc>
        <w:tc>
          <w:tcPr>
            <w:tcW w:w="900" w:type="dxa"/>
            <w:gridSpan w:val="2"/>
          </w:tcPr>
          <w:p w14:paraId="74108E30" w14:textId="77777777" w:rsidR="008936C5" w:rsidRDefault="008936C5" w:rsidP="00A31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</w:pPr>
          </w:p>
        </w:tc>
        <w:tc>
          <w:tcPr>
            <w:tcW w:w="992" w:type="dxa"/>
          </w:tcPr>
          <w:p w14:paraId="3433DA1B" w14:textId="72FD220F" w:rsidR="008936C5" w:rsidRPr="00A31036" w:rsidRDefault="008936C5" w:rsidP="00A310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/>
              </w:rPr>
              <w:t>1</w:t>
            </w:r>
          </w:p>
        </w:tc>
        <w:tc>
          <w:tcPr>
            <w:tcW w:w="5343" w:type="dxa"/>
          </w:tcPr>
          <w:p w14:paraId="3433DA1C" w14:textId="77777777" w:rsidR="008936C5" w:rsidRDefault="008936C5" w:rsidP="00311E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561F2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Fazit: Was kommt dabei heraus?</w:t>
            </w:r>
          </w:p>
        </w:tc>
        <w:tc>
          <w:tcPr>
            <w:tcW w:w="4819" w:type="dxa"/>
          </w:tcPr>
          <w:p w14:paraId="3433DA1D" w14:textId="77777777" w:rsidR="008936C5" w:rsidRPr="00561F2E" w:rsidRDefault="008936C5" w:rsidP="00311E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</w:pPr>
            <w:r w:rsidRPr="00561F2E">
              <w:rPr>
                <w:rFonts w:ascii="Times New Roman" w:eastAsia="Times New Roman" w:hAnsi="Times New Roman" w:cs="Times New Roman"/>
                <w:sz w:val="24"/>
                <w:szCs w:val="24"/>
                <w:lang w:val="en-AU"/>
              </w:rPr>
              <w:t>A word to summarise or name the thing or to tell what it produces etc.</w:t>
            </w:r>
          </w:p>
        </w:tc>
        <w:tc>
          <w:tcPr>
            <w:tcW w:w="2537" w:type="dxa"/>
          </w:tcPr>
          <w:p w14:paraId="3433DA1E" w14:textId="77777777" w:rsidR="008936C5" w:rsidRDefault="008936C5" w:rsidP="005309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lang w:val="de-DE"/>
              </w:rPr>
              <w:t>Hitze</w:t>
            </w:r>
          </w:p>
        </w:tc>
      </w:tr>
      <w:tr w:rsidR="008936C5" w14:paraId="3433DA2A" w14:textId="77777777" w:rsidTr="008936C5">
        <w:tc>
          <w:tcPr>
            <w:tcW w:w="950" w:type="dxa"/>
            <w:gridSpan w:val="2"/>
          </w:tcPr>
          <w:p w14:paraId="3421E2B3" w14:textId="77777777" w:rsidR="008936C5" w:rsidRDefault="008936C5" w:rsidP="00FD3392">
            <w:pPr>
              <w:rPr>
                <w:b/>
                <w:sz w:val="56"/>
                <w:szCs w:val="56"/>
                <w:lang w:val="de-DE"/>
              </w:rPr>
            </w:pPr>
          </w:p>
        </w:tc>
        <w:tc>
          <w:tcPr>
            <w:tcW w:w="7083" w:type="dxa"/>
            <w:gridSpan w:val="3"/>
          </w:tcPr>
          <w:p w14:paraId="3433DA20" w14:textId="68F257DF" w:rsidR="008936C5" w:rsidRDefault="008936C5" w:rsidP="00FD3392">
            <w:pPr>
              <w:rPr>
                <w:b/>
                <w:sz w:val="56"/>
                <w:szCs w:val="56"/>
                <w:lang w:val="de-DE"/>
              </w:rPr>
            </w:pPr>
          </w:p>
          <w:p w14:paraId="3433DA21" w14:textId="77777777" w:rsidR="008936C5" w:rsidRPr="00EA2102" w:rsidRDefault="008936C5" w:rsidP="00D443B0">
            <w:pPr>
              <w:spacing w:line="360" w:lineRule="auto"/>
              <w:ind w:left="720"/>
              <w:rPr>
                <w:b/>
                <w:sz w:val="52"/>
                <w:szCs w:val="52"/>
                <w:lang w:val="de-DE"/>
              </w:rPr>
            </w:pPr>
            <w:r w:rsidRPr="00EA2102">
              <w:rPr>
                <w:b/>
                <w:sz w:val="52"/>
                <w:szCs w:val="52"/>
                <w:lang w:val="de-DE"/>
              </w:rPr>
              <w:t>Alt</w:t>
            </w:r>
          </w:p>
          <w:p w14:paraId="3433DA22" w14:textId="7FCE18DE" w:rsidR="008936C5" w:rsidRPr="00EA2102" w:rsidRDefault="008936C5" w:rsidP="00257DB5">
            <w:pPr>
              <w:spacing w:line="360" w:lineRule="auto"/>
              <w:rPr>
                <w:b/>
                <w:sz w:val="52"/>
                <w:szCs w:val="52"/>
                <w:lang w:val="de-DE"/>
              </w:rPr>
            </w:pPr>
            <w:r w:rsidRPr="00EA2102">
              <w:rPr>
                <w:b/>
                <w:sz w:val="52"/>
                <w:szCs w:val="52"/>
                <w:lang w:val="de-DE"/>
              </w:rPr>
              <w:t xml:space="preserve">      </w:t>
            </w:r>
            <w:r w:rsidR="00BB7A0A">
              <w:rPr>
                <w:b/>
                <w:sz w:val="52"/>
                <w:szCs w:val="52"/>
                <w:lang w:val="de-DE"/>
              </w:rPr>
              <w:t>Die Burg Eltz</w:t>
            </w:r>
            <w:r w:rsidRPr="00EA2102">
              <w:rPr>
                <w:b/>
                <w:sz w:val="52"/>
                <w:szCs w:val="52"/>
                <w:lang w:val="de-DE"/>
              </w:rPr>
              <w:t xml:space="preserve"> </w:t>
            </w:r>
          </w:p>
          <w:p w14:paraId="7D509189" w14:textId="01B8EF9D" w:rsidR="008936C5" w:rsidRPr="00EA2102" w:rsidRDefault="008936C5" w:rsidP="00CF279E">
            <w:pPr>
              <w:spacing w:line="360" w:lineRule="auto"/>
              <w:ind w:left="720"/>
              <w:rPr>
                <w:b/>
                <w:sz w:val="52"/>
                <w:szCs w:val="52"/>
                <w:lang w:val="de-DE"/>
              </w:rPr>
            </w:pPr>
            <w:r w:rsidRPr="00EA2102">
              <w:rPr>
                <w:b/>
                <w:sz w:val="52"/>
                <w:szCs w:val="52"/>
                <w:lang w:val="de-DE"/>
              </w:rPr>
              <w:t>Viele wunderschöne Türme</w:t>
            </w:r>
          </w:p>
          <w:p w14:paraId="3433DA23" w14:textId="5649C457" w:rsidR="008936C5" w:rsidRPr="00EA2102" w:rsidRDefault="008936C5" w:rsidP="00D443B0">
            <w:pPr>
              <w:spacing w:line="360" w:lineRule="auto"/>
              <w:ind w:left="720"/>
              <w:rPr>
                <w:b/>
                <w:sz w:val="52"/>
                <w:szCs w:val="52"/>
                <w:lang w:val="de-DE"/>
              </w:rPr>
            </w:pPr>
            <w:r w:rsidRPr="00EA2102">
              <w:rPr>
                <w:b/>
                <w:sz w:val="52"/>
                <w:szCs w:val="52"/>
                <w:lang w:val="de-DE"/>
              </w:rPr>
              <w:t>Alle wollen Fotos machen</w:t>
            </w:r>
          </w:p>
          <w:p w14:paraId="3433DA25" w14:textId="77777777" w:rsidR="008936C5" w:rsidRPr="00EA091A" w:rsidRDefault="008936C5" w:rsidP="00D443B0">
            <w:pPr>
              <w:spacing w:line="360" w:lineRule="auto"/>
              <w:ind w:left="720"/>
              <w:rPr>
                <w:b/>
                <w:sz w:val="56"/>
                <w:szCs w:val="56"/>
                <w:lang w:val="de-DE"/>
              </w:rPr>
            </w:pPr>
            <w:r w:rsidRPr="00EA2102">
              <w:rPr>
                <w:b/>
                <w:sz w:val="52"/>
                <w:szCs w:val="52"/>
                <w:lang w:val="de-DE"/>
              </w:rPr>
              <w:lastRenderedPageBreak/>
              <w:t>Märchenhaft!</w:t>
            </w:r>
            <w:r w:rsidRPr="00EA091A">
              <w:rPr>
                <w:b/>
                <w:sz w:val="56"/>
                <w:szCs w:val="56"/>
                <w:lang w:val="de-DE"/>
              </w:rPr>
              <w:t xml:space="preserve">    </w:t>
            </w:r>
          </w:p>
          <w:p w14:paraId="3433DA26" w14:textId="77777777" w:rsidR="008936C5" w:rsidRPr="00CF279E" w:rsidRDefault="008936C5" w:rsidP="00311E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7356" w:type="dxa"/>
            <w:gridSpan w:val="2"/>
          </w:tcPr>
          <w:p w14:paraId="3433DA27" w14:textId="52C3E6BC" w:rsidR="008936C5" w:rsidRDefault="007E67A5" w:rsidP="00530959">
            <w:pPr>
              <w:spacing w:before="100" w:beforeAutospacing="1" w:after="100" w:afterAutospacing="1"/>
              <w:rPr>
                <w:lang w:val="de-DE"/>
              </w:rPr>
            </w:pPr>
            <w:r>
              <w:rPr>
                <w:noProof/>
                <w:lang w:val="de-DE"/>
              </w:rPr>
              <w:lastRenderedPageBreak/>
              <w:drawing>
                <wp:inline distT="0" distB="0" distL="0" distR="0" wp14:anchorId="6C0EFAE1" wp14:editId="5E8FC39E">
                  <wp:extent cx="5229208" cy="3479800"/>
                  <wp:effectExtent l="0" t="0" r="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9293" cy="34931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433DA28" w14:textId="1DAF2771" w:rsidR="008936C5" w:rsidRDefault="008936C5" w:rsidP="00530959">
            <w:pPr>
              <w:spacing w:before="100" w:beforeAutospacing="1" w:after="100" w:afterAutospacing="1"/>
              <w:rPr>
                <w:lang w:val="de-DE"/>
              </w:rPr>
            </w:pPr>
            <w:r>
              <w:rPr>
                <w:noProof/>
                <w:lang w:val="en-AU" w:eastAsia="en-AU"/>
              </w:rPr>
              <w:lastRenderedPageBreak/>
              <w:drawing>
                <wp:anchor distT="0" distB="0" distL="114300" distR="114300" simplePos="0" relativeHeight="251658240" behindDoc="1" locked="0" layoutInCell="1" allowOverlap="1" wp14:anchorId="3433DA2C" wp14:editId="352CBA5B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-1905</wp:posOffset>
                  </wp:positionV>
                  <wp:extent cx="4514850" cy="3411050"/>
                  <wp:effectExtent l="0" t="0" r="0" b="0"/>
                  <wp:wrapTight wrapText="bothSides">
                    <wp:wrapPolygon edited="0">
                      <wp:start x="0" y="0"/>
                      <wp:lineTo x="0" y="21475"/>
                      <wp:lineTo x="21509" y="21475"/>
                      <wp:lineTo x="21509" y="0"/>
                      <wp:lineTo x="0" y="0"/>
                    </wp:wrapPolygon>
                  </wp:wrapTight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0" cy="341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67A5">
              <w:rPr>
                <w:noProof/>
                <w:lang w:val="de-DE"/>
              </w:rPr>
              <w:drawing>
                <wp:inline distT="0" distB="0" distL="0" distR="0" wp14:anchorId="4CE648B0" wp14:editId="74167C65">
                  <wp:extent cx="2619375" cy="17430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433DA29" w14:textId="77777777" w:rsidR="008936C5" w:rsidRDefault="008936C5" w:rsidP="00530959">
            <w:pPr>
              <w:spacing w:before="100" w:beforeAutospacing="1" w:after="100" w:afterAutospacing="1"/>
              <w:rPr>
                <w:lang w:val="de-DE"/>
              </w:rPr>
            </w:pPr>
          </w:p>
        </w:tc>
      </w:tr>
    </w:tbl>
    <w:p w14:paraId="3433DA2B" w14:textId="77777777" w:rsidR="00092A45" w:rsidRPr="000C6545" w:rsidRDefault="00092A45" w:rsidP="00D443B0">
      <w:pPr>
        <w:rPr>
          <w:b/>
          <w:sz w:val="72"/>
          <w:szCs w:val="72"/>
          <w:lang w:val="de-DE"/>
        </w:rPr>
      </w:pPr>
    </w:p>
    <w:sectPr w:rsidR="00092A45" w:rsidRPr="000C6545" w:rsidSect="004A3393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B62"/>
    <w:multiLevelType w:val="multilevel"/>
    <w:tmpl w:val="4D48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039C8"/>
    <w:multiLevelType w:val="multilevel"/>
    <w:tmpl w:val="BBE2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0C0D9C"/>
    <w:multiLevelType w:val="multilevel"/>
    <w:tmpl w:val="AED82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9D48E7"/>
    <w:multiLevelType w:val="multilevel"/>
    <w:tmpl w:val="0BD0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1A43A7"/>
    <w:multiLevelType w:val="multilevel"/>
    <w:tmpl w:val="4F70C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B62741"/>
    <w:multiLevelType w:val="multilevel"/>
    <w:tmpl w:val="39B4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6B52FF"/>
    <w:multiLevelType w:val="multilevel"/>
    <w:tmpl w:val="9CB8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BB6BFD"/>
    <w:multiLevelType w:val="hybridMultilevel"/>
    <w:tmpl w:val="10641DA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0B1603"/>
    <w:multiLevelType w:val="multilevel"/>
    <w:tmpl w:val="25DA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934D64"/>
    <w:multiLevelType w:val="multilevel"/>
    <w:tmpl w:val="6DCC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0906E6"/>
    <w:multiLevelType w:val="multilevel"/>
    <w:tmpl w:val="B798D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A611A2"/>
    <w:multiLevelType w:val="multilevel"/>
    <w:tmpl w:val="4E40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6042F8"/>
    <w:multiLevelType w:val="hybridMultilevel"/>
    <w:tmpl w:val="CF5484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A6DB3"/>
    <w:multiLevelType w:val="multilevel"/>
    <w:tmpl w:val="78F2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BC70E3"/>
    <w:multiLevelType w:val="multilevel"/>
    <w:tmpl w:val="EDA8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815591"/>
    <w:multiLevelType w:val="multilevel"/>
    <w:tmpl w:val="CB88C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641EEF"/>
    <w:multiLevelType w:val="multilevel"/>
    <w:tmpl w:val="FB5E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4000F0"/>
    <w:multiLevelType w:val="hybridMultilevel"/>
    <w:tmpl w:val="16F64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0232F"/>
    <w:multiLevelType w:val="hybridMultilevel"/>
    <w:tmpl w:val="FF448E1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B4153"/>
    <w:multiLevelType w:val="multilevel"/>
    <w:tmpl w:val="78A6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3E66DE"/>
    <w:multiLevelType w:val="multilevel"/>
    <w:tmpl w:val="360C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D12E0B"/>
    <w:multiLevelType w:val="multilevel"/>
    <w:tmpl w:val="1DC6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333E6A"/>
    <w:multiLevelType w:val="multilevel"/>
    <w:tmpl w:val="3CB6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783E9C"/>
    <w:multiLevelType w:val="multilevel"/>
    <w:tmpl w:val="560C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3564B3"/>
    <w:multiLevelType w:val="hybridMultilevel"/>
    <w:tmpl w:val="D41CDAE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B7D3C37"/>
    <w:multiLevelType w:val="multilevel"/>
    <w:tmpl w:val="76C2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0C29E8"/>
    <w:multiLevelType w:val="multilevel"/>
    <w:tmpl w:val="C636B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7E43C0"/>
    <w:multiLevelType w:val="multilevel"/>
    <w:tmpl w:val="DCA6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F0233F"/>
    <w:multiLevelType w:val="multilevel"/>
    <w:tmpl w:val="DEDC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6"/>
  </w:num>
  <w:num w:numId="3">
    <w:abstractNumId w:val="2"/>
  </w:num>
  <w:num w:numId="4">
    <w:abstractNumId w:val="20"/>
  </w:num>
  <w:num w:numId="5">
    <w:abstractNumId w:val="13"/>
  </w:num>
  <w:num w:numId="6">
    <w:abstractNumId w:val="26"/>
  </w:num>
  <w:num w:numId="7">
    <w:abstractNumId w:val="25"/>
  </w:num>
  <w:num w:numId="8">
    <w:abstractNumId w:val="19"/>
  </w:num>
  <w:num w:numId="9">
    <w:abstractNumId w:val="27"/>
  </w:num>
  <w:num w:numId="10">
    <w:abstractNumId w:val="23"/>
  </w:num>
  <w:num w:numId="11">
    <w:abstractNumId w:val="9"/>
  </w:num>
  <w:num w:numId="12">
    <w:abstractNumId w:val="21"/>
  </w:num>
  <w:num w:numId="13">
    <w:abstractNumId w:val="15"/>
  </w:num>
  <w:num w:numId="14">
    <w:abstractNumId w:val="16"/>
  </w:num>
  <w:num w:numId="15">
    <w:abstractNumId w:val="4"/>
  </w:num>
  <w:num w:numId="16">
    <w:abstractNumId w:val="14"/>
  </w:num>
  <w:num w:numId="17">
    <w:abstractNumId w:val="1"/>
  </w:num>
  <w:num w:numId="18">
    <w:abstractNumId w:val="5"/>
  </w:num>
  <w:num w:numId="19">
    <w:abstractNumId w:val="28"/>
  </w:num>
  <w:num w:numId="20">
    <w:abstractNumId w:val="11"/>
  </w:num>
  <w:num w:numId="21">
    <w:abstractNumId w:val="0"/>
  </w:num>
  <w:num w:numId="22">
    <w:abstractNumId w:val="3"/>
  </w:num>
  <w:num w:numId="23">
    <w:abstractNumId w:val="10"/>
  </w:num>
  <w:num w:numId="24">
    <w:abstractNumId w:val="24"/>
  </w:num>
  <w:num w:numId="25">
    <w:abstractNumId w:val="18"/>
  </w:num>
  <w:num w:numId="26">
    <w:abstractNumId w:val="7"/>
  </w:num>
  <w:num w:numId="27">
    <w:abstractNumId w:val="12"/>
  </w:num>
  <w:num w:numId="28">
    <w:abstractNumId w:val="8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A1"/>
    <w:rsid w:val="00014AE6"/>
    <w:rsid w:val="00070734"/>
    <w:rsid w:val="0008447F"/>
    <w:rsid w:val="00092A45"/>
    <w:rsid w:val="000B261E"/>
    <w:rsid w:val="000C6545"/>
    <w:rsid w:val="00124DE5"/>
    <w:rsid w:val="00143D91"/>
    <w:rsid w:val="0015592D"/>
    <w:rsid w:val="0020406A"/>
    <w:rsid w:val="00244EC8"/>
    <w:rsid w:val="002540F6"/>
    <w:rsid w:val="00257DB5"/>
    <w:rsid w:val="00276AF3"/>
    <w:rsid w:val="0029464D"/>
    <w:rsid w:val="002A5CD0"/>
    <w:rsid w:val="0030036B"/>
    <w:rsid w:val="00311EAA"/>
    <w:rsid w:val="003278D3"/>
    <w:rsid w:val="00363EB6"/>
    <w:rsid w:val="00377093"/>
    <w:rsid w:val="00387EDC"/>
    <w:rsid w:val="003A605B"/>
    <w:rsid w:val="003C00AA"/>
    <w:rsid w:val="003F2692"/>
    <w:rsid w:val="004712E2"/>
    <w:rsid w:val="0048795E"/>
    <w:rsid w:val="004904A9"/>
    <w:rsid w:val="004A3393"/>
    <w:rsid w:val="004E4B52"/>
    <w:rsid w:val="004F39A5"/>
    <w:rsid w:val="0051022D"/>
    <w:rsid w:val="00561F2E"/>
    <w:rsid w:val="00577DA3"/>
    <w:rsid w:val="005A5C9E"/>
    <w:rsid w:val="005B556C"/>
    <w:rsid w:val="005C348F"/>
    <w:rsid w:val="006904B0"/>
    <w:rsid w:val="006A52B0"/>
    <w:rsid w:val="006B566C"/>
    <w:rsid w:val="006C0460"/>
    <w:rsid w:val="006F10D8"/>
    <w:rsid w:val="007877F4"/>
    <w:rsid w:val="007A2E9E"/>
    <w:rsid w:val="007E67A5"/>
    <w:rsid w:val="008356BE"/>
    <w:rsid w:val="008819F1"/>
    <w:rsid w:val="00885AD4"/>
    <w:rsid w:val="008879D7"/>
    <w:rsid w:val="008936C5"/>
    <w:rsid w:val="008A08F0"/>
    <w:rsid w:val="0090457D"/>
    <w:rsid w:val="00911BC9"/>
    <w:rsid w:val="009548F9"/>
    <w:rsid w:val="009828C0"/>
    <w:rsid w:val="00982AA2"/>
    <w:rsid w:val="0099340E"/>
    <w:rsid w:val="009B4408"/>
    <w:rsid w:val="009C6F80"/>
    <w:rsid w:val="009D451E"/>
    <w:rsid w:val="009D51F4"/>
    <w:rsid w:val="009F2FD8"/>
    <w:rsid w:val="00A31036"/>
    <w:rsid w:val="00A56E10"/>
    <w:rsid w:val="00A65FA1"/>
    <w:rsid w:val="00AE3010"/>
    <w:rsid w:val="00B17C70"/>
    <w:rsid w:val="00B7300D"/>
    <w:rsid w:val="00B92D6D"/>
    <w:rsid w:val="00BB7A0A"/>
    <w:rsid w:val="00BC5864"/>
    <w:rsid w:val="00BD4DE8"/>
    <w:rsid w:val="00C10C42"/>
    <w:rsid w:val="00C66B51"/>
    <w:rsid w:val="00C87238"/>
    <w:rsid w:val="00C97FCF"/>
    <w:rsid w:val="00CC7B8F"/>
    <w:rsid w:val="00CD4F57"/>
    <w:rsid w:val="00CF279E"/>
    <w:rsid w:val="00D2618F"/>
    <w:rsid w:val="00D27975"/>
    <w:rsid w:val="00D443B0"/>
    <w:rsid w:val="00D47104"/>
    <w:rsid w:val="00DA6AD4"/>
    <w:rsid w:val="00DB200F"/>
    <w:rsid w:val="00DB2708"/>
    <w:rsid w:val="00DD3BF5"/>
    <w:rsid w:val="00DD3C0A"/>
    <w:rsid w:val="00E00569"/>
    <w:rsid w:val="00E069CC"/>
    <w:rsid w:val="00E10AAA"/>
    <w:rsid w:val="00E20382"/>
    <w:rsid w:val="00E3257F"/>
    <w:rsid w:val="00E6088E"/>
    <w:rsid w:val="00EA091A"/>
    <w:rsid w:val="00EA2102"/>
    <w:rsid w:val="00EA5407"/>
    <w:rsid w:val="00EA5F7F"/>
    <w:rsid w:val="00EF6A4D"/>
    <w:rsid w:val="00F21346"/>
    <w:rsid w:val="00FD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3D9DE"/>
  <w15:docId w15:val="{B4F44185-7613-49A7-AEAA-CEF149B9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FA1"/>
  </w:style>
  <w:style w:type="paragraph" w:styleId="Heading3">
    <w:name w:val="heading 3"/>
    <w:basedOn w:val="Normal"/>
    <w:link w:val="Heading3Char"/>
    <w:uiPriority w:val="9"/>
    <w:qFormat/>
    <w:rsid w:val="009D51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AU" w:eastAsia="en-AU"/>
    </w:rPr>
  </w:style>
  <w:style w:type="paragraph" w:styleId="Heading4">
    <w:name w:val="heading 4"/>
    <w:basedOn w:val="Normal"/>
    <w:link w:val="Heading4Char"/>
    <w:uiPriority w:val="9"/>
    <w:qFormat/>
    <w:rsid w:val="009D51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5F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040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4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EC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F6A4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11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D51F4"/>
    <w:rPr>
      <w:rFonts w:ascii="Times New Roman" w:eastAsia="Times New Roman" w:hAnsi="Times New Roman" w:cs="Times New Roman"/>
      <w:b/>
      <w:bCs/>
      <w:sz w:val="27"/>
      <w:szCs w:val="27"/>
      <w:lang w:val="en-AU"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9D51F4"/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character" w:styleId="Strong">
    <w:name w:val="Strong"/>
    <w:basedOn w:val="DefaultParagraphFont"/>
    <w:uiPriority w:val="22"/>
    <w:qFormat/>
    <w:rsid w:val="009D51F4"/>
    <w:rPr>
      <w:b/>
      <w:bCs/>
    </w:rPr>
  </w:style>
  <w:style w:type="paragraph" w:customStyle="1" w:styleId="z1qcye">
    <w:name w:val="z1qcye"/>
    <w:basedOn w:val="Normal"/>
    <w:rsid w:val="00911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t286pc">
    <w:name w:val="t286pc"/>
    <w:basedOn w:val="DefaultParagraphFont"/>
    <w:rsid w:val="00911BC9"/>
  </w:style>
  <w:style w:type="character" w:customStyle="1" w:styleId="vkekvd">
    <w:name w:val="vkekvd"/>
    <w:basedOn w:val="DefaultParagraphFont"/>
    <w:rsid w:val="00911BC9"/>
  </w:style>
  <w:style w:type="character" w:customStyle="1" w:styleId="ifmvxd">
    <w:name w:val="ifmvxd"/>
    <w:basedOn w:val="DefaultParagraphFont"/>
    <w:rsid w:val="00911BC9"/>
  </w:style>
  <w:style w:type="character" w:customStyle="1" w:styleId="ijm6od">
    <w:name w:val="ijm6od"/>
    <w:basedOn w:val="DefaultParagraphFont"/>
    <w:rsid w:val="00911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8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9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6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9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0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Endeavour College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Richter, Ina (Blackwood High School)</cp:lastModifiedBy>
  <cp:revision>2</cp:revision>
  <cp:lastPrinted>2010-04-14T05:09:00Z</cp:lastPrinted>
  <dcterms:created xsi:type="dcterms:W3CDTF">2026-05-03T07:33:00Z</dcterms:created>
  <dcterms:modified xsi:type="dcterms:W3CDTF">2026-05-03T07:33:00Z</dcterms:modified>
</cp:coreProperties>
</file>