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3D9DE" w14:textId="4726FDD1" w:rsidR="000C6545" w:rsidRPr="008936C5" w:rsidRDefault="00BC5864" w:rsidP="000C6545">
      <w:pPr>
        <w:jc w:val="center"/>
        <w:rPr>
          <w:sz w:val="40"/>
          <w:szCs w:val="40"/>
          <w:lang w:val="de-DE"/>
        </w:rPr>
      </w:pPr>
      <w:r w:rsidRPr="008936C5">
        <w:rPr>
          <w:sz w:val="40"/>
          <w:szCs w:val="40"/>
          <w:lang w:val="de-DE"/>
        </w:rPr>
        <w:t xml:space="preserve">SAGTA </w:t>
      </w:r>
      <w:r w:rsidR="0051022D" w:rsidRPr="008936C5">
        <w:rPr>
          <w:sz w:val="40"/>
          <w:szCs w:val="40"/>
          <w:lang w:val="de-DE"/>
        </w:rPr>
        <w:t xml:space="preserve">Poster </w:t>
      </w:r>
      <w:r w:rsidR="00885AD4" w:rsidRPr="008936C5">
        <w:rPr>
          <w:sz w:val="40"/>
          <w:szCs w:val="40"/>
          <w:lang w:val="de-DE"/>
        </w:rPr>
        <w:t>Wettbewerb</w:t>
      </w:r>
      <w:r w:rsidRPr="008936C5">
        <w:rPr>
          <w:sz w:val="40"/>
          <w:szCs w:val="40"/>
          <w:lang w:val="de-DE"/>
        </w:rPr>
        <w:t xml:space="preserve"> </w:t>
      </w:r>
      <w:r w:rsidR="00DD3C0A" w:rsidRPr="008936C5">
        <w:rPr>
          <w:sz w:val="40"/>
          <w:szCs w:val="40"/>
          <w:lang w:val="de-DE"/>
        </w:rPr>
        <w:t>20</w:t>
      </w:r>
      <w:r w:rsidR="00561F2E" w:rsidRPr="008936C5">
        <w:rPr>
          <w:sz w:val="40"/>
          <w:szCs w:val="40"/>
          <w:lang w:val="de-DE"/>
        </w:rPr>
        <w:t>2</w:t>
      </w:r>
      <w:r w:rsidR="00885AD4" w:rsidRPr="008936C5">
        <w:rPr>
          <w:sz w:val="40"/>
          <w:szCs w:val="40"/>
          <w:lang w:val="de-DE"/>
        </w:rPr>
        <w:t>5</w:t>
      </w:r>
    </w:p>
    <w:p w14:paraId="3433D9DF" w14:textId="392D0FFC" w:rsidR="00A65FA1" w:rsidRPr="008936C5" w:rsidRDefault="00A65FA1" w:rsidP="000C6545">
      <w:pPr>
        <w:jc w:val="center"/>
        <w:rPr>
          <w:sz w:val="40"/>
          <w:szCs w:val="40"/>
          <w:lang w:val="de-DE"/>
        </w:rPr>
      </w:pPr>
      <w:r w:rsidRPr="008936C5">
        <w:rPr>
          <w:sz w:val="40"/>
          <w:szCs w:val="40"/>
          <w:lang w:val="de-DE"/>
        </w:rPr>
        <w:t xml:space="preserve">Umbrella Topic: </w:t>
      </w:r>
      <w:r w:rsidR="00885AD4" w:rsidRPr="008936C5">
        <w:rPr>
          <w:sz w:val="40"/>
          <w:szCs w:val="40"/>
          <w:lang w:val="de-DE"/>
        </w:rPr>
        <w:t>Die Schweiz und Liechtenstein</w:t>
      </w:r>
    </w:p>
    <w:p w14:paraId="3433D9E0" w14:textId="77777777" w:rsidR="00A31036" w:rsidRPr="00A31036" w:rsidRDefault="00A31036" w:rsidP="00A31036">
      <w:pPr>
        <w:jc w:val="center"/>
        <w:rPr>
          <w:b/>
          <w:sz w:val="96"/>
          <w:szCs w:val="96"/>
        </w:rPr>
      </w:pPr>
      <w:r w:rsidRPr="00A31036">
        <w:rPr>
          <w:b/>
          <w:sz w:val="96"/>
          <w:szCs w:val="96"/>
        </w:rPr>
        <w:t>Years 6 and 7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89"/>
        <w:gridCol w:w="2647"/>
        <w:gridCol w:w="1985"/>
        <w:gridCol w:w="1985"/>
        <w:gridCol w:w="2570"/>
        <w:gridCol w:w="2302"/>
        <w:gridCol w:w="1911"/>
      </w:tblGrid>
      <w:tr w:rsidR="008356BE" w14:paraId="3433D9E9" w14:textId="77777777" w:rsidTr="00244EC8">
        <w:tc>
          <w:tcPr>
            <w:tcW w:w="646" w:type="pct"/>
          </w:tcPr>
          <w:p w14:paraId="3433D9E1" w14:textId="77777777" w:rsidR="008356BE" w:rsidRPr="00E20382" w:rsidRDefault="008356BE" w:rsidP="00A65FA1">
            <w:pPr>
              <w:rPr>
                <w:b/>
                <w:sz w:val="28"/>
                <w:szCs w:val="28"/>
              </w:rPr>
            </w:pPr>
            <w:r w:rsidRPr="00E20382">
              <w:rPr>
                <w:b/>
                <w:sz w:val="28"/>
                <w:szCs w:val="28"/>
              </w:rPr>
              <w:t>Category</w:t>
            </w:r>
          </w:p>
        </w:tc>
        <w:tc>
          <w:tcPr>
            <w:tcW w:w="860" w:type="pct"/>
          </w:tcPr>
          <w:p w14:paraId="3433D9E2" w14:textId="77777777" w:rsidR="008356BE" w:rsidRPr="00E20382" w:rsidRDefault="008356BE" w:rsidP="00A65FA1">
            <w:pPr>
              <w:rPr>
                <w:b/>
                <w:sz w:val="28"/>
                <w:szCs w:val="28"/>
              </w:rPr>
            </w:pPr>
            <w:r w:rsidRPr="00E20382">
              <w:rPr>
                <w:b/>
                <w:sz w:val="28"/>
                <w:szCs w:val="28"/>
              </w:rPr>
              <w:t>Subtopic:</w:t>
            </w:r>
          </w:p>
        </w:tc>
        <w:tc>
          <w:tcPr>
            <w:tcW w:w="645" w:type="pct"/>
          </w:tcPr>
          <w:p w14:paraId="3433D9E3" w14:textId="77777777" w:rsidR="008356BE" w:rsidRPr="00E20382" w:rsidRDefault="008356BE" w:rsidP="00A65FA1">
            <w:pPr>
              <w:rPr>
                <w:b/>
                <w:sz w:val="28"/>
                <w:szCs w:val="28"/>
              </w:rPr>
            </w:pPr>
            <w:r w:rsidRPr="00E20382">
              <w:rPr>
                <w:b/>
                <w:sz w:val="28"/>
                <w:szCs w:val="28"/>
              </w:rPr>
              <w:t>Text Type</w:t>
            </w:r>
            <w:r>
              <w:rPr>
                <w:b/>
                <w:sz w:val="28"/>
                <w:szCs w:val="28"/>
              </w:rPr>
              <w:t xml:space="preserve"> to be produced</w:t>
            </w:r>
          </w:p>
        </w:tc>
        <w:tc>
          <w:tcPr>
            <w:tcW w:w="645" w:type="pct"/>
          </w:tcPr>
          <w:p w14:paraId="3433D9E4" w14:textId="77777777" w:rsidR="008356BE" w:rsidRPr="00E20382" w:rsidRDefault="008356BE" w:rsidP="00A65FA1">
            <w:pPr>
              <w:rPr>
                <w:b/>
                <w:sz w:val="28"/>
                <w:szCs w:val="28"/>
              </w:rPr>
            </w:pPr>
            <w:r w:rsidRPr="00E20382">
              <w:rPr>
                <w:b/>
                <w:sz w:val="28"/>
                <w:szCs w:val="28"/>
              </w:rPr>
              <w:t>Purpose</w:t>
            </w:r>
          </w:p>
        </w:tc>
        <w:tc>
          <w:tcPr>
            <w:tcW w:w="835" w:type="pct"/>
          </w:tcPr>
          <w:p w14:paraId="3433D9E5" w14:textId="77777777" w:rsidR="008356BE" w:rsidRPr="00E20382" w:rsidRDefault="008356BE" w:rsidP="00A65FA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Language features</w:t>
            </w:r>
          </w:p>
        </w:tc>
        <w:tc>
          <w:tcPr>
            <w:tcW w:w="748" w:type="pct"/>
          </w:tcPr>
          <w:p w14:paraId="3433D9E6" w14:textId="77777777" w:rsidR="008356BE" w:rsidRPr="00E20382" w:rsidRDefault="008356BE" w:rsidP="00A65FA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Recommended sentence/ word count</w:t>
            </w:r>
          </w:p>
        </w:tc>
        <w:tc>
          <w:tcPr>
            <w:tcW w:w="621" w:type="pct"/>
          </w:tcPr>
          <w:p w14:paraId="3433D9E7" w14:textId="77777777" w:rsidR="008356BE" w:rsidRDefault="008356BE" w:rsidP="00A65FA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Presentation</w:t>
            </w:r>
          </w:p>
          <w:p w14:paraId="3433D9E8" w14:textId="77777777" w:rsidR="0020406A" w:rsidRDefault="002A5CD0" w:rsidP="00A65FA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Requested</w:t>
            </w:r>
          </w:p>
        </w:tc>
      </w:tr>
      <w:tr w:rsidR="008356BE" w14:paraId="3433D9F8" w14:textId="77777777" w:rsidTr="00244EC8">
        <w:tc>
          <w:tcPr>
            <w:tcW w:w="646" w:type="pct"/>
          </w:tcPr>
          <w:p w14:paraId="3433D9EA" w14:textId="77777777" w:rsidR="008356BE" w:rsidRDefault="008356BE" w:rsidP="00A65FA1">
            <w:pPr>
              <w:rPr>
                <w:b/>
                <w:sz w:val="28"/>
                <w:szCs w:val="28"/>
              </w:rPr>
            </w:pPr>
            <w:r w:rsidRPr="00E20382">
              <w:rPr>
                <w:b/>
                <w:sz w:val="28"/>
                <w:szCs w:val="28"/>
              </w:rPr>
              <w:t xml:space="preserve">Years </w:t>
            </w:r>
          </w:p>
          <w:p w14:paraId="3433D9EB" w14:textId="77777777" w:rsidR="008356BE" w:rsidRPr="00E20382" w:rsidRDefault="008356BE" w:rsidP="00A65FA1">
            <w:pPr>
              <w:rPr>
                <w:b/>
                <w:sz w:val="28"/>
                <w:szCs w:val="28"/>
              </w:rPr>
            </w:pPr>
            <w:r w:rsidRPr="00E20382">
              <w:rPr>
                <w:b/>
                <w:sz w:val="28"/>
                <w:szCs w:val="28"/>
              </w:rPr>
              <w:t>6 and 7</w:t>
            </w:r>
          </w:p>
        </w:tc>
        <w:tc>
          <w:tcPr>
            <w:tcW w:w="860" w:type="pct"/>
          </w:tcPr>
          <w:p w14:paraId="3433D9EC" w14:textId="10BFAD5B" w:rsidR="008356BE" w:rsidRDefault="004E4B52" w:rsidP="00A65FA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 specific place/landmark</w:t>
            </w:r>
            <w:r w:rsidR="008879D7">
              <w:rPr>
                <w:b/>
                <w:sz w:val="20"/>
                <w:szCs w:val="20"/>
              </w:rPr>
              <w:t xml:space="preserve"> of beauty and/or </w:t>
            </w:r>
            <w:r w:rsidR="00DD3C0A">
              <w:rPr>
                <w:b/>
                <w:sz w:val="20"/>
                <w:szCs w:val="20"/>
              </w:rPr>
              <w:t xml:space="preserve">interest in </w:t>
            </w:r>
            <w:r w:rsidR="00885AD4">
              <w:rPr>
                <w:b/>
                <w:sz w:val="20"/>
                <w:szCs w:val="20"/>
              </w:rPr>
              <w:t xml:space="preserve">der Schweiz or </w:t>
            </w:r>
            <w:proofErr w:type="spellStart"/>
            <w:r w:rsidR="00885AD4">
              <w:rPr>
                <w:b/>
                <w:sz w:val="20"/>
                <w:szCs w:val="20"/>
              </w:rPr>
              <w:t>Liechenstein</w:t>
            </w:r>
            <w:proofErr w:type="spellEnd"/>
            <w:r w:rsidR="00DD3C0A">
              <w:rPr>
                <w:b/>
                <w:sz w:val="20"/>
                <w:szCs w:val="20"/>
              </w:rPr>
              <w:t xml:space="preserve"> </w:t>
            </w:r>
            <w:r w:rsidR="00A31036">
              <w:rPr>
                <w:b/>
                <w:sz w:val="20"/>
                <w:szCs w:val="20"/>
              </w:rPr>
              <w:t>(not a town)</w:t>
            </w:r>
            <w:r w:rsidR="009B4408">
              <w:rPr>
                <w:b/>
                <w:sz w:val="20"/>
                <w:szCs w:val="20"/>
              </w:rPr>
              <w:t xml:space="preserve"> </w:t>
            </w:r>
          </w:p>
          <w:p w14:paraId="6357B1AC" w14:textId="77777777" w:rsidR="009D51F4" w:rsidRPr="009D51F4" w:rsidRDefault="009D51F4" w:rsidP="009D51F4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1. Matterhorn</w:t>
            </w:r>
          </w:p>
          <w:p w14:paraId="00C176D2" w14:textId="77D47883" w:rsidR="009D51F4" w:rsidRPr="009D51F4" w:rsidRDefault="009D51F4" w:rsidP="009D51F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Nearby City:</w:t>
            </w:r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 xml:space="preserve"> Zermatt (Valais)</w:t>
            </w:r>
          </w:p>
          <w:p w14:paraId="18F7FCA8" w14:textId="77777777" w:rsidR="009D51F4" w:rsidRPr="009D51F4" w:rsidRDefault="009D51F4" w:rsidP="009D51F4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 xml:space="preserve">2. </w:t>
            </w:r>
            <w:proofErr w:type="spellStart"/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Jungfraujoch</w:t>
            </w:r>
            <w:proofErr w:type="spellEnd"/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 xml:space="preserve"> – Top of Europe</w:t>
            </w:r>
          </w:p>
          <w:p w14:paraId="7CA46C81" w14:textId="77777777" w:rsidR="009D51F4" w:rsidRPr="009D51F4" w:rsidRDefault="009D51F4" w:rsidP="009D51F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Nearby Cities:</w:t>
            </w:r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 xml:space="preserve"> Interlaken, Grindelwald, </w:t>
            </w:r>
            <w:proofErr w:type="spellStart"/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>Lauterbrunnen</w:t>
            </w:r>
            <w:proofErr w:type="spellEnd"/>
          </w:p>
          <w:p w14:paraId="17C0F522" w14:textId="77777777" w:rsidR="009D51F4" w:rsidRPr="009D51F4" w:rsidRDefault="009D51F4" w:rsidP="009D51F4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 xml:space="preserve">3. Château de </w:t>
            </w:r>
            <w:proofErr w:type="spellStart"/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Chillon</w:t>
            </w:r>
            <w:proofErr w:type="spellEnd"/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 xml:space="preserve"> (</w:t>
            </w:r>
            <w:proofErr w:type="spellStart"/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Chillon</w:t>
            </w:r>
            <w:proofErr w:type="spellEnd"/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 xml:space="preserve"> Castle)</w:t>
            </w:r>
          </w:p>
          <w:p w14:paraId="6088D84A" w14:textId="77777777" w:rsidR="009D51F4" w:rsidRPr="009D51F4" w:rsidRDefault="009D51F4" w:rsidP="009D51F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lastRenderedPageBreak/>
              <w:t>Nearby City:</w:t>
            </w:r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 xml:space="preserve"> Montreux (Lake Geneva)</w:t>
            </w:r>
          </w:p>
          <w:p w14:paraId="7EB72C98" w14:textId="77777777" w:rsidR="009D51F4" w:rsidRPr="009D51F4" w:rsidRDefault="009D51F4" w:rsidP="009D51F4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 xml:space="preserve">4. Lake Geneva (Lac </w:t>
            </w:r>
            <w:proofErr w:type="spellStart"/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Léman</w:t>
            </w:r>
            <w:proofErr w:type="spellEnd"/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)</w:t>
            </w:r>
          </w:p>
          <w:p w14:paraId="5436CAEA" w14:textId="77777777" w:rsidR="009D51F4" w:rsidRPr="009D51F4" w:rsidRDefault="009D51F4" w:rsidP="009D51F4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Nearby Cities:</w:t>
            </w:r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 xml:space="preserve"> Geneva, Lausanne, Montreux, Vevey</w:t>
            </w:r>
          </w:p>
          <w:p w14:paraId="55134B0C" w14:textId="77777777" w:rsidR="009D51F4" w:rsidRPr="009D51F4" w:rsidRDefault="009D51F4" w:rsidP="009D51F4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>Scenic lake with promenades, water sports, and vineyards.</w:t>
            </w:r>
          </w:p>
          <w:p w14:paraId="6032F59B" w14:textId="77777777" w:rsidR="009D51F4" w:rsidRPr="009D51F4" w:rsidRDefault="009D51F4" w:rsidP="009D51F4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5. The Rhine Falls</w:t>
            </w:r>
          </w:p>
          <w:p w14:paraId="1E052AE1" w14:textId="77777777" w:rsidR="009D51F4" w:rsidRPr="009D51F4" w:rsidRDefault="009D51F4" w:rsidP="009D51F4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Nearby City:</w:t>
            </w:r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 xml:space="preserve"> Schaffhausen</w:t>
            </w:r>
          </w:p>
          <w:p w14:paraId="198D2A01" w14:textId="77777777" w:rsidR="009D51F4" w:rsidRPr="009D51F4" w:rsidRDefault="009D51F4" w:rsidP="009D51F4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6. Bern Old Town (UNESCO World Heritage Site)</w:t>
            </w:r>
          </w:p>
          <w:p w14:paraId="57913025" w14:textId="77777777" w:rsidR="009D51F4" w:rsidRPr="009D51F4" w:rsidRDefault="009D51F4" w:rsidP="009D51F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City:</w:t>
            </w:r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 xml:space="preserve"> Bern</w:t>
            </w:r>
          </w:p>
          <w:p w14:paraId="6D443C0D" w14:textId="77777777" w:rsidR="009D51F4" w:rsidRPr="009D51F4" w:rsidRDefault="009D51F4" w:rsidP="009D51F4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7. Chapel Bridge (</w:t>
            </w:r>
            <w:proofErr w:type="spellStart"/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Kapellbrücke</w:t>
            </w:r>
            <w:proofErr w:type="spellEnd"/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) and Old Town</w:t>
            </w:r>
          </w:p>
          <w:p w14:paraId="6DC0A5BF" w14:textId="77777777" w:rsidR="009D51F4" w:rsidRPr="009D51F4" w:rsidRDefault="009D51F4" w:rsidP="009D51F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City:</w:t>
            </w:r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 xml:space="preserve"> Lucerne</w:t>
            </w:r>
          </w:p>
          <w:p w14:paraId="268A52A4" w14:textId="77777777" w:rsidR="009D51F4" w:rsidRPr="009D51F4" w:rsidRDefault="009D51F4" w:rsidP="009D51F4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8. The Aletsch Glacier</w:t>
            </w:r>
          </w:p>
          <w:p w14:paraId="239123DD" w14:textId="77777777" w:rsidR="009D51F4" w:rsidRPr="009D51F4" w:rsidRDefault="009D51F4" w:rsidP="009D51F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lastRenderedPageBreak/>
              <w:t>Nearby Towns:</w:t>
            </w:r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 xml:space="preserve"> </w:t>
            </w:r>
            <w:proofErr w:type="spellStart"/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>Fiesch</w:t>
            </w:r>
            <w:proofErr w:type="spellEnd"/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 xml:space="preserve">, </w:t>
            </w:r>
            <w:proofErr w:type="spellStart"/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>Bettmeralp</w:t>
            </w:r>
            <w:proofErr w:type="spellEnd"/>
          </w:p>
          <w:p w14:paraId="7ACE196B" w14:textId="77777777" w:rsidR="009D51F4" w:rsidRPr="009D51F4" w:rsidRDefault="009D51F4" w:rsidP="009D51F4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 xml:space="preserve">9. </w:t>
            </w:r>
            <w:proofErr w:type="spellStart"/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Lauterbrunnen</w:t>
            </w:r>
            <w:proofErr w:type="spellEnd"/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 xml:space="preserve"> Valley</w:t>
            </w:r>
          </w:p>
          <w:p w14:paraId="4FB223C4" w14:textId="77777777" w:rsidR="009D51F4" w:rsidRPr="009D51F4" w:rsidRDefault="009D51F4" w:rsidP="009D51F4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Nearby Cities:</w:t>
            </w:r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 xml:space="preserve"> Interlaken, </w:t>
            </w:r>
            <w:proofErr w:type="spellStart"/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>Wengen</w:t>
            </w:r>
            <w:proofErr w:type="spellEnd"/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 xml:space="preserve">, </w:t>
            </w:r>
            <w:proofErr w:type="spellStart"/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>Mürren</w:t>
            </w:r>
            <w:proofErr w:type="spellEnd"/>
          </w:p>
          <w:p w14:paraId="74F9805A" w14:textId="77777777" w:rsidR="009D51F4" w:rsidRPr="009D51F4" w:rsidRDefault="009D51F4" w:rsidP="009D51F4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10. Mount Pilatus</w:t>
            </w:r>
          </w:p>
          <w:p w14:paraId="22BDE347" w14:textId="77777777" w:rsidR="009D51F4" w:rsidRPr="009D51F4" w:rsidRDefault="009D51F4" w:rsidP="009D51F4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Nearby City:</w:t>
            </w:r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 xml:space="preserve"> Lucerne</w:t>
            </w:r>
          </w:p>
          <w:p w14:paraId="3E4C7D30" w14:textId="77777777" w:rsidR="009D51F4" w:rsidRPr="009D51F4" w:rsidRDefault="009D51F4" w:rsidP="009D51F4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11. Lake Lugano</w:t>
            </w:r>
          </w:p>
          <w:p w14:paraId="176B68BE" w14:textId="77777777" w:rsidR="009D51F4" w:rsidRPr="009D51F4" w:rsidRDefault="009D51F4" w:rsidP="009D51F4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City:</w:t>
            </w:r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 xml:space="preserve"> Lugano (Ticino)</w:t>
            </w:r>
          </w:p>
          <w:p w14:paraId="5BA89075" w14:textId="77777777" w:rsidR="009D51F4" w:rsidRPr="009D51F4" w:rsidRDefault="009D51F4" w:rsidP="009D51F4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12. Glacier Express Train</w:t>
            </w:r>
          </w:p>
          <w:p w14:paraId="6CBAB9C2" w14:textId="77777777" w:rsidR="009D51F4" w:rsidRPr="009D51F4" w:rsidRDefault="009D51F4" w:rsidP="009D51F4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Route:</w:t>
            </w:r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 xml:space="preserve"> Zermatt to St. Moritz (via </w:t>
            </w:r>
            <w:proofErr w:type="spellStart"/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>Andermatt</w:t>
            </w:r>
            <w:proofErr w:type="spellEnd"/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>, Chur, etc.)</w:t>
            </w:r>
          </w:p>
          <w:p w14:paraId="52753ED6" w14:textId="77777777" w:rsidR="009D51F4" w:rsidRPr="009D51F4" w:rsidRDefault="009D51F4" w:rsidP="009D51F4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>Scenic train journey through the Alps.</w:t>
            </w:r>
          </w:p>
          <w:p w14:paraId="76F87F37" w14:textId="77777777" w:rsidR="009D51F4" w:rsidRPr="009D51F4" w:rsidRDefault="009D51F4" w:rsidP="009D51F4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13. Swiss National Park</w:t>
            </w:r>
          </w:p>
          <w:p w14:paraId="36355B44" w14:textId="77777777" w:rsidR="009D51F4" w:rsidRPr="009D51F4" w:rsidRDefault="009D51F4" w:rsidP="009D51F4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lastRenderedPageBreak/>
              <w:t>Nearby Town:</w:t>
            </w:r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 xml:space="preserve"> </w:t>
            </w:r>
            <w:proofErr w:type="spellStart"/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>Zernez</w:t>
            </w:r>
            <w:proofErr w:type="spellEnd"/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 xml:space="preserve"> (Graubünden)</w:t>
            </w:r>
          </w:p>
          <w:p w14:paraId="33D3E06A" w14:textId="77777777" w:rsidR="009D51F4" w:rsidRPr="009D51F4" w:rsidRDefault="009D51F4" w:rsidP="009D51F4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 xml:space="preserve">14. </w:t>
            </w:r>
            <w:proofErr w:type="spellStart"/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Gruyères</w:t>
            </w:r>
            <w:proofErr w:type="spellEnd"/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 xml:space="preserve"> Castle &amp; Cheese Factory</w:t>
            </w:r>
          </w:p>
          <w:p w14:paraId="6255197F" w14:textId="77777777" w:rsidR="009D51F4" w:rsidRPr="009D51F4" w:rsidRDefault="009D51F4" w:rsidP="009D51F4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Town:</w:t>
            </w:r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 xml:space="preserve"> </w:t>
            </w:r>
            <w:proofErr w:type="spellStart"/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>Gruyères</w:t>
            </w:r>
            <w:proofErr w:type="spellEnd"/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 xml:space="preserve"> (Fribourg)</w:t>
            </w:r>
          </w:p>
          <w:p w14:paraId="4C0369B5" w14:textId="77777777" w:rsidR="009D51F4" w:rsidRPr="009D51F4" w:rsidRDefault="009D51F4" w:rsidP="009D51F4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n-AU" w:eastAsia="en-AU"/>
              </w:rPr>
            </w:pPr>
            <w:r w:rsidRPr="009D51F4">
              <w:rPr>
                <w:rFonts w:ascii="Segoe UI Emoji" w:eastAsia="Times New Roman" w:hAnsi="Segoe UI Emoji" w:cs="Segoe UI Emoji"/>
                <w:b/>
                <w:bCs/>
                <w:sz w:val="27"/>
                <w:szCs w:val="27"/>
                <w:lang w:val="en-AU" w:eastAsia="en-AU"/>
              </w:rPr>
              <w:t>🇱🇮</w:t>
            </w:r>
            <w:r w:rsidRPr="009D51F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n-AU" w:eastAsia="en-AU"/>
              </w:rPr>
              <w:t xml:space="preserve"> Liechtenstein</w:t>
            </w:r>
          </w:p>
          <w:p w14:paraId="39FB2A35" w14:textId="77777777" w:rsidR="009D51F4" w:rsidRPr="009D51F4" w:rsidRDefault="009D51F4" w:rsidP="009D51F4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1. Vaduz Castle</w:t>
            </w:r>
          </w:p>
          <w:p w14:paraId="738F0AD8" w14:textId="77777777" w:rsidR="009D51F4" w:rsidRPr="009D51F4" w:rsidRDefault="009D51F4" w:rsidP="009D51F4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City:</w:t>
            </w:r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 xml:space="preserve"> Vaduz</w:t>
            </w:r>
          </w:p>
          <w:p w14:paraId="7E7823FF" w14:textId="77777777" w:rsidR="009D51F4" w:rsidRPr="009D51F4" w:rsidRDefault="009D51F4" w:rsidP="009D51F4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 xml:space="preserve">2. </w:t>
            </w:r>
            <w:proofErr w:type="spellStart"/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Kunstmuseum</w:t>
            </w:r>
            <w:proofErr w:type="spellEnd"/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 xml:space="preserve"> Liechtenstein (Art Museum)</w:t>
            </w:r>
          </w:p>
          <w:p w14:paraId="6209D6FC" w14:textId="77777777" w:rsidR="009D51F4" w:rsidRPr="009D51F4" w:rsidRDefault="009D51F4" w:rsidP="009D51F4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City:</w:t>
            </w:r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 xml:space="preserve"> Vaduz</w:t>
            </w:r>
          </w:p>
          <w:p w14:paraId="68C29CC5" w14:textId="77777777" w:rsidR="009D51F4" w:rsidRPr="009D51F4" w:rsidRDefault="009D51F4" w:rsidP="009D51F4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3. Liechtenstein National Museum</w:t>
            </w:r>
          </w:p>
          <w:p w14:paraId="0D051EBE" w14:textId="77777777" w:rsidR="009D51F4" w:rsidRPr="009D51F4" w:rsidRDefault="009D51F4" w:rsidP="009D51F4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City:</w:t>
            </w:r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 xml:space="preserve"> Vaduz</w:t>
            </w:r>
          </w:p>
          <w:p w14:paraId="75C50151" w14:textId="77777777" w:rsidR="009D51F4" w:rsidRPr="009D51F4" w:rsidRDefault="009D51F4" w:rsidP="009D51F4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4. Gutenberg Castle</w:t>
            </w:r>
          </w:p>
          <w:p w14:paraId="21D088F3" w14:textId="77777777" w:rsidR="009D51F4" w:rsidRPr="009D51F4" w:rsidRDefault="009D51F4" w:rsidP="009D51F4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Town:</w:t>
            </w:r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 xml:space="preserve"> </w:t>
            </w:r>
            <w:proofErr w:type="spellStart"/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>Balzers</w:t>
            </w:r>
            <w:proofErr w:type="spellEnd"/>
          </w:p>
          <w:p w14:paraId="3F2D11E4" w14:textId="77777777" w:rsidR="009D51F4" w:rsidRPr="009D51F4" w:rsidRDefault="009D51F4" w:rsidP="009D51F4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 xml:space="preserve">5. </w:t>
            </w:r>
            <w:proofErr w:type="spellStart"/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Malbun</w:t>
            </w:r>
            <w:proofErr w:type="spellEnd"/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 xml:space="preserve"> Ski Resort</w:t>
            </w:r>
          </w:p>
          <w:p w14:paraId="3F142109" w14:textId="77777777" w:rsidR="009D51F4" w:rsidRPr="009D51F4" w:rsidRDefault="009D51F4" w:rsidP="009D51F4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Nearby Town:</w:t>
            </w:r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 xml:space="preserve"> </w:t>
            </w:r>
            <w:proofErr w:type="spellStart"/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>Malbun</w:t>
            </w:r>
            <w:proofErr w:type="spellEnd"/>
          </w:p>
          <w:p w14:paraId="09DFF769" w14:textId="77777777" w:rsidR="009D51F4" w:rsidRPr="009D51F4" w:rsidRDefault="009D51F4" w:rsidP="009D51F4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lastRenderedPageBreak/>
              <w:t xml:space="preserve">6. </w:t>
            </w:r>
            <w:proofErr w:type="spellStart"/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Eschnerberg</w:t>
            </w:r>
            <w:proofErr w:type="spellEnd"/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 xml:space="preserve"> Trail</w:t>
            </w:r>
          </w:p>
          <w:p w14:paraId="70233EED" w14:textId="77777777" w:rsidR="009D51F4" w:rsidRPr="009D51F4" w:rsidRDefault="009D51F4" w:rsidP="009D51F4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r w:rsidRPr="009D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  <w:t>Nearby Towns:</w:t>
            </w:r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 xml:space="preserve"> </w:t>
            </w:r>
            <w:proofErr w:type="spellStart"/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>Eschen</w:t>
            </w:r>
            <w:proofErr w:type="spellEnd"/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 xml:space="preserve">, </w:t>
            </w:r>
            <w:proofErr w:type="spellStart"/>
            <w:r w:rsidRPr="009D51F4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>Bendern</w:t>
            </w:r>
            <w:proofErr w:type="spellEnd"/>
          </w:p>
          <w:p w14:paraId="3433D9EE" w14:textId="026109F6" w:rsidR="004712E2" w:rsidRPr="00561F2E" w:rsidRDefault="004712E2" w:rsidP="004712E2">
            <w:pPr>
              <w:rPr>
                <w:sz w:val="16"/>
                <w:szCs w:val="16"/>
                <w:lang w:val="de-DE"/>
              </w:rPr>
            </w:pPr>
          </w:p>
        </w:tc>
        <w:tc>
          <w:tcPr>
            <w:tcW w:w="645" w:type="pct"/>
          </w:tcPr>
          <w:p w14:paraId="3433D9EF" w14:textId="77777777" w:rsidR="008356BE" w:rsidRPr="0020406A" w:rsidRDefault="008356BE" w:rsidP="00A65FA1">
            <w:pPr>
              <w:rPr>
                <w:b/>
                <w:sz w:val="20"/>
                <w:szCs w:val="20"/>
              </w:rPr>
            </w:pPr>
            <w:r w:rsidRPr="0020406A">
              <w:rPr>
                <w:b/>
                <w:sz w:val="20"/>
                <w:szCs w:val="20"/>
              </w:rPr>
              <w:lastRenderedPageBreak/>
              <w:t>Poem</w:t>
            </w:r>
          </w:p>
          <w:p w14:paraId="3433D9F0" w14:textId="77777777" w:rsidR="008356BE" w:rsidRPr="0020406A" w:rsidRDefault="008356BE" w:rsidP="00A65FA1">
            <w:pPr>
              <w:rPr>
                <w:b/>
                <w:sz w:val="20"/>
                <w:szCs w:val="20"/>
              </w:rPr>
            </w:pPr>
            <w:proofErr w:type="spellStart"/>
            <w:r w:rsidRPr="0020406A">
              <w:rPr>
                <w:b/>
                <w:sz w:val="20"/>
                <w:szCs w:val="20"/>
              </w:rPr>
              <w:t>Elfchen</w:t>
            </w:r>
            <w:proofErr w:type="spellEnd"/>
          </w:p>
        </w:tc>
        <w:tc>
          <w:tcPr>
            <w:tcW w:w="645" w:type="pct"/>
          </w:tcPr>
          <w:p w14:paraId="3433D9F1" w14:textId="77777777" w:rsidR="008356BE" w:rsidRPr="0020406A" w:rsidRDefault="008356BE" w:rsidP="00A65FA1">
            <w:pPr>
              <w:rPr>
                <w:b/>
                <w:sz w:val="20"/>
                <w:szCs w:val="20"/>
              </w:rPr>
            </w:pPr>
            <w:r w:rsidRPr="0020406A">
              <w:rPr>
                <w:b/>
                <w:sz w:val="20"/>
                <w:szCs w:val="20"/>
              </w:rPr>
              <w:t>To entertain</w:t>
            </w:r>
          </w:p>
        </w:tc>
        <w:tc>
          <w:tcPr>
            <w:tcW w:w="835" w:type="pct"/>
          </w:tcPr>
          <w:p w14:paraId="3433D9F2" w14:textId="77777777" w:rsidR="008356BE" w:rsidRDefault="00A31036" w:rsidP="00A65FA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Nouns,</w:t>
            </w:r>
            <w:r w:rsidRPr="0020406A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a</w:t>
            </w:r>
            <w:r w:rsidR="008356BE" w:rsidRPr="0020406A">
              <w:rPr>
                <w:b/>
                <w:sz w:val="20"/>
                <w:szCs w:val="20"/>
              </w:rPr>
              <w:t>djectives</w:t>
            </w:r>
            <w:r>
              <w:rPr>
                <w:b/>
                <w:sz w:val="20"/>
                <w:szCs w:val="20"/>
              </w:rPr>
              <w:t>, simple verbs</w:t>
            </w:r>
          </w:p>
          <w:p w14:paraId="3433D9F3" w14:textId="77777777" w:rsidR="00A31036" w:rsidRPr="0020406A" w:rsidRDefault="00A31036" w:rsidP="00A65FA1">
            <w:pPr>
              <w:rPr>
                <w:b/>
                <w:sz w:val="20"/>
                <w:szCs w:val="20"/>
              </w:rPr>
            </w:pPr>
          </w:p>
        </w:tc>
        <w:tc>
          <w:tcPr>
            <w:tcW w:w="748" w:type="pct"/>
          </w:tcPr>
          <w:p w14:paraId="3433D9F4" w14:textId="77777777" w:rsidR="008356BE" w:rsidRPr="0020406A" w:rsidRDefault="008356BE" w:rsidP="00A65FA1">
            <w:pPr>
              <w:rPr>
                <w:b/>
                <w:sz w:val="20"/>
                <w:szCs w:val="20"/>
              </w:rPr>
            </w:pPr>
            <w:r w:rsidRPr="0020406A">
              <w:rPr>
                <w:b/>
                <w:sz w:val="20"/>
                <w:szCs w:val="20"/>
              </w:rPr>
              <w:t>11 words following the prescribed pattern of an “</w:t>
            </w:r>
            <w:proofErr w:type="spellStart"/>
            <w:r w:rsidRPr="0020406A">
              <w:rPr>
                <w:b/>
                <w:sz w:val="20"/>
                <w:szCs w:val="20"/>
              </w:rPr>
              <w:t>Elfchen</w:t>
            </w:r>
            <w:proofErr w:type="spellEnd"/>
            <w:r w:rsidRPr="0020406A">
              <w:rPr>
                <w:b/>
                <w:sz w:val="20"/>
                <w:szCs w:val="20"/>
              </w:rPr>
              <w:t>”</w:t>
            </w:r>
          </w:p>
        </w:tc>
        <w:tc>
          <w:tcPr>
            <w:tcW w:w="621" w:type="pct"/>
          </w:tcPr>
          <w:p w14:paraId="3433D9F5" w14:textId="77777777" w:rsidR="00124DE5" w:rsidRPr="0020406A" w:rsidRDefault="00124DE5" w:rsidP="00124DE5">
            <w:pPr>
              <w:rPr>
                <w:b/>
                <w:sz w:val="20"/>
                <w:szCs w:val="20"/>
              </w:rPr>
            </w:pPr>
            <w:r w:rsidRPr="0020406A">
              <w:rPr>
                <w:b/>
                <w:sz w:val="20"/>
                <w:szCs w:val="20"/>
              </w:rPr>
              <w:t>Poster</w:t>
            </w:r>
          </w:p>
          <w:p w14:paraId="3433D9F6" w14:textId="77777777" w:rsidR="00124DE5" w:rsidRPr="0020406A" w:rsidRDefault="00124DE5" w:rsidP="00124DE5">
            <w:pPr>
              <w:rPr>
                <w:b/>
                <w:sz w:val="20"/>
                <w:szCs w:val="20"/>
              </w:rPr>
            </w:pPr>
            <w:r w:rsidRPr="0020406A">
              <w:rPr>
                <w:b/>
                <w:sz w:val="20"/>
                <w:szCs w:val="20"/>
              </w:rPr>
              <w:t>A4 to A3 size</w:t>
            </w:r>
          </w:p>
          <w:p w14:paraId="3433D9F7" w14:textId="77777777" w:rsidR="008356BE" w:rsidRPr="0020406A" w:rsidRDefault="00124DE5" w:rsidP="00124DE5">
            <w:pPr>
              <w:rPr>
                <w:b/>
                <w:sz w:val="20"/>
                <w:szCs w:val="20"/>
              </w:rPr>
            </w:pPr>
            <w:r w:rsidRPr="0020406A">
              <w:rPr>
                <w:b/>
                <w:sz w:val="20"/>
                <w:szCs w:val="20"/>
              </w:rPr>
              <w:t>To include a picture downloaded from a free website or a drawing done by the student</w:t>
            </w:r>
          </w:p>
        </w:tc>
      </w:tr>
    </w:tbl>
    <w:p w14:paraId="3433D9F9" w14:textId="39A9DF07" w:rsidR="00B7300D" w:rsidRDefault="00B7300D" w:rsidP="00311EAA">
      <w:pPr>
        <w:shd w:val="clear" w:color="auto" w:fill="F3F3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AU"/>
        </w:rPr>
      </w:pPr>
    </w:p>
    <w:p w14:paraId="44DDD35A" w14:textId="77777777" w:rsidR="00B7300D" w:rsidRDefault="00B7300D">
      <w:pPr>
        <w:rPr>
          <w:rFonts w:ascii="Times New Roman" w:eastAsia="Times New Roman" w:hAnsi="Times New Roman" w:cs="Times New Roman"/>
          <w:sz w:val="24"/>
          <w:szCs w:val="24"/>
          <w:lang w:val="en-AU"/>
        </w:rPr>
      </w:pPr>
      <w:r>
        <w:rPr>
          <w:rFonts w:ascii="Times New Roman" w:eastAsia="Times New Roman" w:hAnsi="Times New Roman" w:cs="Times New Roman"/>
          <w:sz w:val="24"/>
          <w:szCs w:val="24"/>
          <w:lang w:val="en-AU"/>
        </w:rPr>
        <w:br w:type="page"/>
      </w:r>
    </w:p>
    <w:p w14:paraId="1E01B48B" w14:textId="38F01AE6" w:rsidR="00B7300D" w:rsidRDefault="00311EAA" w:rsidP="00311EAA">
      <w:pPr>
        <w:shd w:val="clear" w:color="auto" w:fill="F3F3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311EAA">
        <w:rPr>
          <w:rFonts w:ascii="Times New Roman" w:eastAsia="Times New Roman" w:hAnsi="Times New Roman" w:cs="Times New Roman"/>
          <w:sz w:val="24"/>
          <w:szCs w:val="24"/>
          <w:lang w:val="de-DE"/>
        </w:rPr>
        <w:lastRenderedPageBreak/>
        <w:t>Typischerweise sieht der Aufbau eines Elfchens so aus:</w:t>
      </w:r>
      <w:r w:rsidR="00E6088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A typical Elfchen uses the following pattern: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8"/>
        <w:gridCol w:w="152"/>
        <w:gridCol w:w="748"/>
        <w:gridCol w:w="992"/>
        <w:gridCol w:w="5343"/>
        <w:gridCol w:w="4819"/>
        <w:gridCol w:w="2537"/>
      </w:tblGrid>
      <w:tr w:rsidR="008936C5" w14:paraId="3433DA01" w14:textId="77777777" w:rsidTr="008936C5">
        <w:tc>
          <w:tcPr>
            <w:tcW w:w="798" w:type="dxa"/>
            <w:vAlign w:val="center"/>
          </w:tcPr>
          <w:p w14:paraId="3433D9FC" w14:textId="77777777" w:rsidR="008936C5" w:rsidRPr="00311EAA" w:rsidRDefault="008936C5" w:rsidP="009F4F56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11E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Zeile</w:t>
            </w:r>
            <w:proofErr w:type="spellEnd"/>
          </w:p>
        </w:tc>
        <w:tc>
          <w:tcPr>
            <w:tcW w:w="900" w:type="dxa"/>
            <w:gridSpan w:val="2"/>
          </w:tcPr>
          <w:p w14:paraId="211CE0B1" w14:textId="77777777" w:rsidR="008936C5" w:rsidRPr="00311EAA" w:rsidRDefault="008936C5" w:rsidP="009F4F56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433D9FD" w14:textId="621029B5" w:rsidR="008936C5" w:rsidRPr="00311EAA" w:rsidRDefault="008936C5" w:rsidP="009F4F56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11E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Wörter</w:t>
            </w:r>
            <w:proofErr w:type="spellEnd"/>
          </w:p>
        </w:tc>
        <w:tc>
          <w:tcPr>
            <w:tcW w:w="5343" w:type="dxa"/>
          </w:tcPr>
          <w:p w14:paraId="3433D9FE" w14:textId="77777777" w:rsidR="008936C5" w:rsidRPr="00311EAA" w:rsidRDefault="008936C5" w:rsidP="00E6088E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11E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Inhalt</w:t>
            </w:r>
            <w:proofErr w:type="spellEnd"/>
          </w:p>
        </w:tc>
        <w:tc>
          <w:tcPr>
            <w:tcW w:w="4819" w:type="dxa"/>
            <w:vAlign w:val="center"/>
          </w:tcPr>
          <w:p w14:paraId="3433D9FF" w14:textId="77777777" w:rsidR="008936C5" w:rsidRPr="00E6088E" w:rsidRDefault="008936C5" w:rsidP="00E608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English</w:t>
            </w:r>
          </w:p>
        </w:tc>
        <w:tc>
          <w:tcPr>
            <w:tcW w:w="2537" w:type="dxa"/>
            <w:vAlign w:val="center"/>
          </w:tcPr>
          <w:p w14:paraId="3433DA00" w14:textId="77777777" w:rsidR="008936C5" w:rsidRPr="00E6088E" w:rsidRDefault="008936C5" w:rsidP="00E608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</w:pPr>
            <w:r w:rsidRPr="00E60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Beispiel</w:t>
            </w:r>
          </w:p>
        </w:tc>
      </w:tr>
      <w:tr w:rsidR="008936C5" w14:paraId="3433DA07" w14:textId="77777777" w:rsidTr="008936C5">
        <w:tc>
          <w:tcPr>
            <w:tcW w:w="798" w:type="dxa"/>
          </w:tcPr>
          <w:p w14:paraId="3433DA02" w14:textId="77777777" w:rsidR="008936C5" w:rsidRPr="00A31036" w:rsidRDefault="008936C5" w:rsidP="00A310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</w:pPr>
            <w:r w:rsidRPr="00A31036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  <w:t>1</w:t>
            </w:r>
          </w:p>
        </w:tc>
        <w:tc>
          <w:tcPr>
            <w:tcW w:w="900" w:type="dxa"/>
            <w:gridSpan w:val="2"/>
          </w:tcPr>
          <w:p w14:paraId="5F0F9EFE" w14:textId="77777777" w:rsidR="008936C5" w:rsidRPr="00A31036" w:rsidRDefault="008936C5" w:rsidP="00A310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</w:pPr>
          </w:p>
        </w:tc>
        <w:tc>
          <w:tcPr>
            <w:tcW w:w="992" w:type="dxa"/>
          </w:tcPr>
          <w:p w14:paraId="3433DA03" w14:textId="7D451A51" w:rsidR="008936C5" w:rsidRPr="00A31036" w:rsidRDefault="008936C5" w:rsidP="00A310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</w:pPr>
            <w:r w:rsidRPr="00A31036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  <w:t>1</w:t>
            </w:r>
          </w:p>
        </w:tc>
        <w:tc>
          <w:tcPr>
            <w:tcW w:w="5343" w:type="dxa"/>
          </w:tcPr>
          <w:p w14:paraId="3433DA04" w14:textId="77777777" w:rsidR="008936C5" w:rsidRDefault="008936C5" w:rsidP="00311E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561F2E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Ein Gedanke, ein Gegenstand, eine Farbe, ein Geruch o.ä.</w:t>
            </w:r>
          </w:p>
        </w:tc>
        <w:tc>
          <w:tcPr>
            <w:tcW w:w="4819" w:type="dxa"/>
          </w:tcPr>
          <w:p w14:paraId="3433DA05" w14:textId="77777777" w:rsidR="008936C5" w:rsidRPr="00561F2E" w:rsidRDefault="008936C5" w:rsidP="00311E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561F2E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A thought, thing, colour, smell etc.</w:t>
            </w:r>
          </w:p>
        </w:tc>
        <w:tc>
          <w:tcPr>
            <w:tcW w:w="2537" w:type="dxa"/>
          </w:tcPr>
          <w:p w14:paraId="3433DA06" w14:textId="77777777" w:rsidR="008936C5" w:rsidRDefault="008936C5" w:rsidP="005309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lang w:val="de-DE"/>
              </w:rPr>
              <w:t>Gelb</w:t>
            </w:r>
          </w:p>
        </w:tc>
      </w:tr>
      <w:tr w:rsidR="008936C5" w14:paraId="3433DA0D" w14:textId="77777777" w:rsidTr="008936C5">
        <w:tc>
          <w:tcPr>
            <w:tcW w:w="798" w:type="dxa"/>
          </w:tcPr>
          <w:p w14:paraId="3433DA08" w14:textId="77777777" w:rsidR="008936C5" w:rsidRPr="00A31036" w:rsidRDefault="008936C5" w:rsidP="00A310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</w:pPr>
            <w:r w:rsidRPr="00A31036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  <w:t>2</w:t>
            </w:r>
          </w:p>
        </w:tc>
        <w:tc>
          <w:tcPr>
            <w:tcW w:w="900" w:type="dxa"/>
            <w:gridSpan w:val="2"/>
          </w:tcPr>
          <w:p w14:paraId="5A702701" w14:textId="77777777" w:rsidR="008936C5" w:rsidRPr="00A31036" w:rsidRDefault="008936C5" w:rsidP="00A310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</w:pPr>
          </w:p>
        </w:tc>
        <w:tc>
          <w:tcPr>
            <w:tcW w:w="992" w:type="dxa"/>
          </w:tcPr>
          <w:p w14:paraId="3433DA09" w14:textId="5A57193D" w:rsidR="008936C5" w:rsidRPr="00A31036" w:rsidRDefault="008936C5" w:rsidP="00A310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</w:pPr>
            <w:r w:rsidRPr="00A31036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  <w:t>2</w:t>
            </w:r>
          </w:p>
        </w:tc>
        <w:tc>
          <w:tcPr>
            <w:tcW w:w="5343" w:type="dxa"/>
          </w:tcPr>
          <w:p w14:paraId="3433DA0A" w14:textId="77777777" w:rsidR="008936C5" w:rsidRDefault="008936C5" w:rsidP="00311E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561F2E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Was macht das Wort aus Zeile 1?</w:t>
            </w:r>
          </w:p>
        </w:tc>
        <w:tc>
          <w:tcPr>
            <w:tcW w:w="4819" w:type="dxa"/>
          </w:tcPr>
          <w:p w14:paraId="3433DA0B" w14:textId="77777777" w:rsidR="008936C5" w:rsidRPr="00561F2E" w:rsidRDefault="008936C5" w:rsidP="00311E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561F2E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What does it do? What is it?</w:t>
            </w:r>
          </w:p>
        </w:tc>
        <w:tc>
          <w:tcPr>
            <w:tcW w:w="2537" w:type="dxa"/>
          </w:tcPr>
          <w:p w14:paraId="3433DA0C" w14:textId="77777777" w:rsidR="008936C5" w:rsidRDefault="008936C5" w:rsidP="005309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lang w:val="de-DE"/>
              </w:rPr>
              <w:t>Die Sonne</w:t>
            </w:r>
          </w:p>
        </w:tc>
      </w:tr>
      <w:tr w:rsidR="008936C5" w14:paraId="3433DA13" w14:textId="77777777" w:rsidTr="008936C5">
        <w:tc>
          <w:tcPr>
            <w:tcW w:w="798" w:type="dxa"/>
          </w:tcPr>
          <w:p w14:paraId="3433DA0E" w14:textId="77777777" w:rsidR="008936C5" w:rsidRPr="00A31036" w:rsidRDefault="008936C5" w:rsidP="00A310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</w:pPr>
            <w:r w:rsidRPr="00A31036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  <w:t>3</w:t>
            </w:r>
          </w:p>
        </w:tc>
        <w:tc>
          <w:tcPr>
            <w:tcW w:w="900" w:type="dxa"/>
            <w:gridSpan w:val="2"/>
          </w:tcPr>
          <w:p w14:paraId="57397138" w14:textId="77777777" w:rsidR="008936C5" w:rsidRPr="00A31036" w:rsidRDefault="008936C5" w:rsidP="00A310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</w:pPr>
          </w:p>
        </w:tc>
        <w:tc>
          <w:tcPr>
            <w:tcW w:w="992" w:type="dxa"/>
          </w:tcPr>
          <w:p w14:paraId="3433DA0F" w14:textId="42CD40BD" w:rsidR="008936C5" w:rsidRPr="00A31036" w:rsidRDefault="008936C5" w:rsidP="00A310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</w:pPr>
            <w:r w:rsidRPr="00A31036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  <w:t>3</w:t>
            </w:r>
          </w:p>
        </w:tc>
        <w:tc>
          <w:tcPr>
            <w:tcW w:w="5343" w:type="dxa"/>
          </w:tcPr>
          <w:p w14:paraId="3433DA10" w14:textId="77777777" w:rsidR="008936C5" w:rsidRDefault="008936C5" w:rsidP="00311E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561F2E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Wo oder wie ist das Wort aus Zeile 1?</w:t>
            </w:r>
          </w:p>
        </w:tc>
        <w:tc>
          <w:tcPr>
            <w:tcW w:w="4819" w:type="dxa"/>
          </w:tcPr>
          <w:p w14:paraId="3433DA11" w14:textId="77777777" w:rsidR="008936C5" w:rsidRPr="00561F2E" w:rsidRDefault="008936C5" w:rsidP="00311E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561F2E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Where, When, </w:t>
            </w:r>
            <w:proofErr w:type="gramStart"/>
            <w:r w:rsidRPr="00561F2E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Why</w:t>
            </w:r>
            <w:proofErr w:type="gramEnd"/>
            <w:r w:rsidRPr="00561F2E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, How is it?</w:t>
            </w:r>
          </w:p>
        </w:tc>
        <w:tc>
          <w:tcPr>
            <w:tcW w:w="2537" w:type="dxa"/>
          </w:tcPr>
          <w:p w14:paraId="3433DA12" w14:textId="77777777" w:rsidR="008936C5" w:rsidRDefault="008936C5" w:rsidP="005309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lang w:val="de-DE"/>
              </w:rPr>
              <w:t>Es ist Sommer</w:t>
            </w:r>
          </w:p>
        </w:tc>
      </w:tr>
      <w:tr w:rsidR="008936C5" w14:paraId="3433DA19" w14:textId="77777777" w:rsidTr="008936C5">
        <w:tc>
          <w:tcPr>
            <w:tcW w:w="798" w:type="dxa"/>
          </w:tcPr>
          <w:p w14:paraId="3433DA14" w14:textId="77777777" w:rsidR="008936C5" w:rsidRPr="00A31036" w:rsidRDefault="008936C5" w:rsidP="00A310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</w:pPr>
            <w:r w:rsidRPr="00A31036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  <w:t>4</w:t>
            </w:r>
          </w:p>
        </w:tc>
        <w:tc>
          <w:tcPr>
            <w:tcW w:w="900" w:type="dxa"/>
            <w:gridSpan w:val="2"/>
          </w:tcPr>
          <w:p w14:paraId="62726371" w14:textId="77777777" w:rsidR="008936C5" w:rsidRPr="00A31036" w:rsidRDefault="008936C5" w:rsidP="00A310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</w:pPr>
          </w:p>
        </w:tc>
        <w:tc>
          <w:tcPr>
            <w:tcW w:w="992" w:type="dxa"/>
          </w:tcPr>
          <w:p w14:paraId="3433DA15" w14:textId="245816E0" w:rsidR="008936C5" w:rsidRPr="00A31036" w:rsidRDefault="008936C5" w:rsidP="00A310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</w:pPr>
            <w:r w:rsidRPr="00A31036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  <w:t>4</w:t>
            </w:r>
          </w:p>
        </w:tc>
        <w:tc>
          <w:tcPr>
            <w:tcW w:w="5343" w:type="dxa"/>
          </w:tcPr>
          <w:p w14:paraId="3433DA16" w14:textId="77777777" w:rsidR="008936C5" w:rsidRDefault="008936C5" w:rsidP="00311E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311E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Was </w:t>
            </w:r>
            <w:proofErr w:type="spellStart"/>
            <w:r w:rsidRPr="00311EAA">
              <w:rPr>
                <w:rFonts w:ascii="Times New Roman" w:eastAsia="Times New Roman" w:hAnsi="Times New Roman" w:cs="Times New Roman"/>
                <w:sz w:val="24"/>
                <w:szCs w:val="24"/>
              </w:rPr>
              <w:t>meinst</w:t>
            </w:r>
            <w:proofErr w:type="spellEnd"/>
            <w:r w:rsidRPr="00311E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du?</w:t>
            </w:r>
          </w:p>
        </w:tc>
        <w:tc>
          <w:tcPr>
            <w:tcW w:w="4819" w:type="dxa"/>
          </w:tcPr>
          <w:p w14:paraId="3433DA17" w14:textId="77777777" w:rsidR="008936C5" w:rsidRPr="00561F2E" w:rsidRDefault="008936C5" w:rsidP="00311E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561F2E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What is happening? What do you think about it?</w:t>
            </w:r>
          </w:p>
        </w:tc>
        <w:tc>
          <w:tcPr>
            <w:tcW w:w="2537" w:type="dxa"/>
          </w:tcPr>
          <w:p w14:paraId="3433DA18" w14:textId="77777777" w:rsidR="008936C5" w:rsidRDefault="008936C5" w:rsidP="005309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lang w:val="de-DE"/>
              </w:rPr>
              <w:t>Alle wollen Eis essen</w:t>
            </w:r>
          </w:p>
        </w:tc>
      </w:tr>
      <w:tr w:rsidR="008936C5" w14:paraId="3433DA1F" w14:textId="77777777" w:rsidTr="008936C5">
        <w:tc>
          <w:tcPr>
            <w:tcW w:w="798" w:type="dxa"/>
          </w:tcPr>
          <w:p w14:paraId="3433DA1A" w14:textId="77777777" w:rsidR="008936C5" w:rsidRPr="00A31036" w:rsidRDefault="008936C5" w:rsidP="00A310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</w:pPr>
            <w:r w:rsidRPr="00A31036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  <w:t>5</w:t>
            </w:r>
          </w:p>
        </w:tc>
        <w:tc>
          <w:tcPr>
            <w:tcW w:w="900" w:type="dxa"/>
            <w:gridSpan w:val="2"/>
          </w:tcPr>
          <w:p w14:paraId="74108E30" w14:textId="77777777" w:rsidR="008936C5" w:rsidRDefault="008936C5" w:rsidP="00A310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</w:pPr>
          </w:p>
        </w:tc>
        <w:tc>
          <w:tcPr>
            <w:tcW w:w="992" w:type="dxa"/>
          </w:tcPr>
          <w:p w14:paraId="3433DA1B" w14:textId="72FD220F" w:rsidR="008936C5" w:rsidRPr="00A31036" w:rsidRDefault="008936C5" w:rsidP="00A310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  <w:t>1</w:t>
            </w:r>
          </w:p>
        </w:tc>
        <w:tc>
          <w:tcPr>
            <w:tcW w:w="5343" w:type="dxa"/>
          </w:tcPr>
          <w:p w14:paraId="3433DA1C" w14:textId="77777777" w:rsidR="008936C5" w:rsidRDefault="008936C5" w:rsidP="00311E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561F2E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Fazit: Was kommt dabei heraus?</w:t>
            </w:r>
          </w:p>
        </w:tc>
        <w:tc>
          <w:tcPr>
            <w:tcW w:w="4819" w:type="dxa"/>
          </w:tcPr>
          <w:p w14:paraId="3433DA1D" w14:textId="77777777" w:rsidR="008936C5" w:rsidRPr="00561F2E" w:rsidRDefault="008936C5" w:rsidP="00311E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561F2E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A word to summarise or name the thing or to tell what it produces etc.</w:t>
            </w:r>
          </w:p>
        </w:tc>
        <w:tc>
          <w:tcPr>
            <w:tcW w:w="2537" w:type="dxa"/>
          </w:tcPr>
          <w:p w14:paraId="3433DA1E" w14:textId="77777777" w:rsidR="008936C5" w:rsidRDefault="008936C5" w:rsidP="005309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lang w:val="de-DE"/>
              </w:rPr>
              <w:t>Hitze</w:t>
            </w:r>
          </w:p>
        </w:tc>
      </w:tr>
      <w:tr w:rsidR="008936C5" w14:paraId="3433DA2A" w14:textId="77777777" w:rsidTr="008936C5">
        <w:tc>
          <w:tcPr>
            <w:tcW w:w="950" w:type="dxa"/>
            <w:gridSpan w:val="2"/>
          </w:tcPr>
          <w:p w14:paraId="3421E2B3" w14:textId="77777777" w:rsidR="008936C5" w:rsidRDefault="008936C5" w:rsidP="00FD3392">
            <w:pPr>
              <w:rPr>
                <w:b/>
                <w:sz w:val="56"/>
                <w:szCs w:val="56"/>
                <w:lang w:val="de-DE"/>
              </w:rPr>
            </w:pPr>
          </w:p>
        </w:tc>
        <w:tc>
          <w:tcPr>
            <w:tcW w:w="7083" w:type="dxa"/>
            <w:gridSpan w:val="3"/>
          </w:tcPr>
          <w:p w14:paraId="3433DA20" w14:textId="68F257DF" w:rsidR="008936C5" w:rsidRDefault="008936C5" w:rsidP="00FD3392">
            <w:pPr>
              <w:rPr>
                <w:b/>
                <w:sz w:val="56"/>
                <w:szCs w:val="56"/>
                <w:lang w:val="de-DE"/>
              </w:rPr>
            </w:pPr>
          </w:p>
          <w:p w14:paraId="3433DA21" w14:textId="77777777" w:rsidR="008936C5" w:rsidRPr="00EA2102" w:rsidRDefault="008936C5" w:rsidP="00D443B0">
            <w:pPr>
              <w:spacing w:line="360" w:lineRule="auto"/>
              <w:ind w:left="720"/>
              <w:rPr>
                <w:b/>
                <w:sz w:val="52"/>
                <w:szCs w:val="52"/>
                <w:lang w:val="de-DE"/>
              </w:rPr>
            </w:pPr>
            <w:r w:rsidRPr="00EA2102">
              <w:rPr>
                <w:b/>
                <w:sz w:val="52"/>
                <w:szCs w:val="52"/>
                <w:lang w:val="de-DE"/>
              </w:rPr>
              <w:t>Alt</w:t>
            </w:r>
          </w:p>
          <w:p w14:paraId="3433DA22" w14:textId="68C3D347" w:rsidR="008936C5" w:rsidRPr="00EA2102" w:rsidRDefault="008936C5" w:rsidP="00257DB5">
            <w:pPr>
              <w:spacing w:line="360" w:lineRule="auto"/>
              <w:rPr>
                <w:b/>
                <w:sz w:val="52"/>
                <w:szCs w:val="52"/>
                <w:lang w:val="de-DE"/>
              </w:rPr>
            </w:pPr>
            <w:r w:rsidRPr="00EA2102">
              <w:rPr>
                <w:b/>
                <w:sz w:val="52"/>
                <w:szCs w:val="52"/>
                <w:lang w:val="de-DE"/>
              </w:rPr>
              <w:t xml:space="preserve">      Schloss Marienburg </w:t>
            </w:r>
          </w:p>
          <w:p w14:paraId="7D509189" w14:textId="01B8EF9D" w:rsidR="008936C5" w:rsidRPr="00EA2102" w:rsidRDefault="008936C5" w:rsidP="00CF279E">
            <w:pPr>
              <w:spacing w:line="360" w:lineRule="auto"/>
              <w:ind w:left="720"/>
              <w:rPr>
                <w:b/>
                <w:sz w:val="52"/>
                <w:szCs w:val="52"/>
                <w:lang w:val="de-DE"/>
              </w:rPr>
            </w:pPr>
            <w:r w:rsidRPr="00EA2102">
              <w:rPr>
                <w:b/>
                <w:sz w:val="52"/>
                <w:szCs w:val="52"/>
                <w:lang w:val="de-DE"/>
              </w:rPr>
              <w:t>Viele wunderschöne Türme</w:t>
            </w:r>
          </w:p>
          <w:p w14:paraId="3433DA23" w14:textId="5649C457" w:rsidR="008936C5" w:rsidRPr="00EA2102" w:rsidRDefault="008936C5" w:rsidP="00D443B0">
            <w:pPr>
              <w:spacing w:line="360" w:lineRule="auto"/>
              <w:ind w:left="720"/>
              <w:rPr>
                <w:b/>
                <w:sz w:val="52"/>
                <w:szCs w:val="52"/>
                <w:lang w:val="de-DE"/>
              </w:rPr>
            </w:pPr>
            <w:r w:rsidRPr="00EA2102">
              <w:rPr>
                <w:b/>
                <w:sz w:val="52"/>
                <w:szCs w:val="52"/>
                <w:lang w:val="de-DE"/>
              </w:rPr>
              <w:t>Alle wollen Fotos machen</w:t>
            </w:r>
          </w:p>
          <w:p w14:paraId="3433DA25" w14:textId="77777777" w:rsidR="008936C5" w:rsidRPr="00EA091A" w:rsidRDefault="008936C5" w:rsidP="00D443B0">
            <w:pPr>
              <w:spacing w:line="360" w:lineRule="auto"/>
              <w:ind w:left="720"/>
              <w:rPr>
                <w:b/>
                <w:sz w:val="56"/>
                <w:szCs w:val="56"/>
                <w:lang w:val="de-DE"/>
              </w:rPr>
            </w:pPr>
            <w:r w:rsidRPr="00EA2102">
              <w:rPr>
                <w:b/>
                <w:sz w:val="52"/>
                <w:szCs w:val="52"/>
                <w:lang w:val="de-DE"/>
              </w:rPr>
              <w:t>Märchenhaft!</w:t>
            </w:r>
            <w:r w:rsidRPr="00EA091A">
              <w:rPr>
                <w:b/>
                <w:sz w:val="56"/>
                <w:szCs w:val="56"/>
                <w:lang w:val="de-DE"/>
              </w:rPr>
              <w:t xml:space="preserve">    </w:t>
            </w:r>
          </w:p>
          <w:p w14:paraId="3433DA26" w14:textId="77777777" w:rsidR="008936C5" w:rsidRPr="00CF279E" w:rsidRDefault="008936C5" w:rsidP="00311E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7356" w:type="dxa"/>
            <w:gridSpan w:val="2"/>
          </w:tcPr>
          <w:p w14:paraId="3433DA27" w14:textId="77777777" w:rsidR="008936C5" w:rsidRDefault="008936C5" w:rsidP="00530959">
            <w:pPr>
              <w:spacing w:before="100" w:beforeAutospacing="1" w:after="100" w:afterAutospacing="1"/>
              <w:rPr>
                <w:lang w:val="de-DE"/>
              </w:rPr>
            </w:pPr>
          </w:p>
          <w:p w14:paraId="3433DA28" w14:textId="77777777" w:rsidR="008936C5" w:rsidRDefault="008936C5" w:rsidP="00530959">
            <w:pPr>
              <w:spacing w:before="100" w:beforeAutospacing="1" w:after="100" w:afterAutospacing="1"/>
              <w:rPr>
                <w:lang w:val="de-DE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3433DA2C" wp14:editId="3433DA2D">
                  <wp:extent cx="4514850" cy="3411050"/>
                  <wp:effectExtent l="1905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6654" cy="3412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33DA29" w14:textId="77777777" w:rsidR="008936C5" w:rsidRDefault="008936C5" w:rsidP="00530959">
            <w:pPr>
              <w:spacing w:before="100" w:beforeAutospacing="1" w:after="100" w:afterAutospacing="1"/>
              <w:rPr>
                <w:lang w:val="de-DE"/>
              </w:rPr>
            </w:pPr>
          </w:p>
        </w:tc>
      </w:tr>
    </w:tbl>
    <w:p w14:paraId="3433DA2B" w14:textId="77777777" w:rsidR="00092A45" w:rsidRPr="000C6545" w:rsidRDefault="00092A45" w:rsidP="00D443B0">
      <w:pPr>
        <w:rPr>
          <w:b/>
          <w:sz w:val="72"/>
          <w:szCs w:val="72"/>
          <w:lang w:val="de-DE"/>
        </w:rPr>
      </w:pPr>
    </w:p>
    <w:sectPr w:rsidR="00092A45" w:rsidRPr="000C6545" w:rsidSect="004A3393">
      <w:pgSz w:w="16839" w:h="11907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F7B62"/>
    <w:multiLevelType w:val="multilevel"/>
    <w:tmpl w:val="4D482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0039C8"/>
    <w:multiLevelType w:val="multilevel"/>
    <w:tmpl w:val="BBE26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0C0D9C"/>
    <w:multiLevelType w:val="multilevel"/>
    <w:tmpl w:val="AED82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1A43A7"/>
    <w:multiLevelType w:val="multilevel"/>
    <w:tmpl w:val="4F70C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B62741"/>
    <w:multiLevelType w:val="multilevel"/>
    <w:tmpl w:val="39B42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6B52FF"/>
    <w:multiLevelType w:val="multilevel"/>
    <w:tmpl w:val="9CB8A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934D64"/>
    <w:multiLevelType w:val="multilevel"/>
    <w:tmpl w:val="6DCC8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A611A2"/>
    <w:multiLevelType w:val="multilevel"/>
    <w:tmpl w:val="4E404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AA6DB3"/>
    <w:multiLevelType w:val="multilevel"/>
    <w:tmpl w:val="78F25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BC70E3"/>
    <w:multiLevelType w:val="multilevel"/>
    <w:tmpl w:val="EDA8C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815591"/>
    <w:multiLevelType w:val="multilevel"/>
    <w:tmpl w:val="CB88C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641EEF"/>
    <w:multiLevelType w:val="multilevel"/>
    <w:tmpl w:val="FB5E1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4000F0"/>
    <w:multiLevelType w:val="hybridMultilevel"/>
    <w:tmpl w:val="16F64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3B4153"/>
    <w:multiLevelType w:val="multilevel"/>
    <w:tmpl w:val="78A6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3E66DE"/>
    <w:multiLevelType w:val="multilevel"/>
    <w:tmpl w:val="360CF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D12E0B"/>
    <w:multiLevelType w:val="multilevel"/>
    <w:tmpl w:val="1DC68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2783E9C"/>
    <w:multiLevelType w:val="multilevel"/>
    <w:tmpl w:val="560C6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7D3C37"/>
    <w:multiLevelType w:val="multilevel"/>
    <w:tmpl w:val="76C26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C0C29E8"/>
    <w:multiLevelType w:val="multilevel"/>
    <w:tmpl w:val="C636B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7E43C0"/>
    <w:multiLevelType w:val="multilevel"/>
    <w:tmpl w:val="DCA68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F0233F"/>
    <w:multiLevelType w:val="multilevel"/>
    <w:tmpl w:val="DEDC2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5"/>
  </w:num>
  <w:num w:numId="3">
    <w:abstractNumId w:val="2"/>
  </w:num>
  <w:num w:numId="4">
    <w:abstractNumId w:val="14"/>
  </w:num>
  <w:num w:numId="5">
    <w:abstractNumId w:val="8"/>
  </w:num>
  <w:num w:numId="6">
    <w:abstractNumId w:val="18"/>
  </w:num>
  <w:num w:numId="7">
    <w:abstractNumId w:val="17"/>
  </w:num>
  <w:num w:numId="8">
    <w:abstractNumId w:val="13"/>
  </w:num>
  <w:num w:numId="9">
    <w:abstractNumId w:val="19"/>
  </w:num>
  <w:num w:numId="10">
    <w:abstractNumId w:val="16"/>
  </w:num>
  <w:num w:numId="11">
    <w:abstractNumId w:val="6"/>
  </w:num>
  <w:num w:numId="12">
    <w:abstractNumId w:val="15"/>
  </w:num>
  <w:num w:numId="13">
    <w:abstractNumId w:val="10"/>
  </w:num>
  <w:num w:numId="14">
    <w:abstractNumId w:val="11"/>
  </w:num>
  <w:num w:numId="15">
    <w:abstractNumId w:val="3"/>
  </w:num>
  <w:num w:numId="16">
    <w:abstractNumId w:val="9"/>
  </w:num>
  <w:num w:numId="17">
    <w:abstractNumId w:val="1"/>
  </w:num>
  <w:num w:numId="18">
    <w:abstractNumId w:val="4"/>
  </w:num>
  <w:num w:numId="19">
    <w:abstractNumId w:val="20"/>
  </w:num>
  <w:num w:numId="20">
    <w:abstractNumId w:val="7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FA1"/>
    <w:rsid w:val="00014AE6"/>
    <w:rsid w:val="00070734"/>
    <w:rsid w:val="00092A45"/>
    <w:rsid w:val="000B261E"/>
    <w:rsid w:val="000C6545"/>
    <w:rsid w:val="00124DE5"/>
    <w:rsid w:val="00143D91"/>
    <w:rsid w:val="0015592D"/>
    <w:rsid w:val="0020406A"/>
    <w:rsid w:val="00244EC8"/>
    <w:rsid w:val="002540F6"/>
    <w:rsid w:val="00257DB5"/>
    <w:rsid w:val="00276AF3"/>
    <w:rsid w:val="0029464D"/>
    <w:rsid w:val="002A5CD0"/>
    <w:rsid w:val="0030036B"/>
    <w:rsid w:val="00311EAA"/>
    <w:rsid w:val="003278D3"/>
    <w:rsid w:val="00363EB6"/>
    <w:rsid w:val="00377093"/>
    <w:rsid w:val="00387EDC"/>
    <w:rsid w:val="003A605B"/>
    <w:rsid w:val="003C00AA"/>
    <w:rsid w:val="003F2692"/>
    <w:rsid w:val="004712E2"/>
    <w:rsid w:val="0048795E"/>
    <w:rsid w:val="004904A9"/>
    <w:rsid w:val="004A3393"/>
    <w:rsid w:val="004E4B52"/>
    <w:rsid w:val="004F39A5"/>
    <w:rsid w:val="0051022D"/>
    <w:rsid w:val="00561F2E"/>
    <w:rsid w:val="00577DA3"/>
    <w:rsid w:val="005A5C9E"/>
    <w:rsid w:val="005C348F"/>
    <w:rsid w:val="006904B0"/>
    <w:rsid w:val="006A52B0"/>
    <w:rsid w:val="006B566C"/>
    <w:rsid w:val="006F10D8"/>
    <w:rsid w:val="007877F4"/>
    <w:rsid w:val="007A2E9E"/>
    <w:rsid w:val="008356BE"/>
    <w:rsid w:val="008819F1"/>
    <w:rsid w:val="00885AD4"/>
    <w:rsid w:val="008879D7"/>
    <w:rsid w:val="008936C5"/>
    <w:rsid w:val="008A08F0"/>
    <w:rsid w:val="0090457D"/>
    <w:rsid w:val="009828C0"/>
    <w:rsid w:val="00982AA2"/>
    <w:rsid w:val="0099340E"/>
    <w:rsid w:val="009B4408"/>
    <w:rsid w:val="009C6F80"/>
    <w:rsid w:val="009D451E"/>
    <w:rsid w:val="009D51F4"/>
    <w:rsid w:val="009F2FD8"/>
    <w:rsid w:val="00A31036"/>
    <w:rsid w:val="00A56E10"/>
    <w:rsid w:val="00A65FA1"/>
    <w:rsid w:val="00AE3010"/>
    <w:rsid w:val="00B17C70"/>
    <w:rsid w:val="00B7300D"/>
    <w:rsid w:val="00B92D6D"/>
    <w:rsid w:val="00BC5864"/>
    <w:rsid w:val="00BD4DE8"/>
    <w:rsid w:val="00C10C42"/>
    <w:rsid w:val="00C66B51"/>
    <w:rsid w:val="00C97FCF"/>
    <w:rsid w:val="00CC7B8F"/>
    <w:rsid w:val="00CD4F57"/>
    <w:rsid w:val="00CF279E"/>
    <w:rsid w:val="00D27975"/>
    <w:rsid w:val="00D443B0"/>
    <w:rsid w:val="00D47104"/>
    <w:rsid w:val="00DA6AD4"/>
    <w:rsid w:val="00DB200F"/>
    <w:rsid w:val="00DB2708"/>
    <w:rsid w:val="00DD3BF5"/>
    <w:rsid w:val="00DD3C0A"/>
    <w:rsid w:val="00E00569"/>
    <w:rsid w:val="00E069CC"/>
    <w:rsid w:val="00E10AAA"/>
    <w:rsid w:val="00E20382"/>
    <w:rsid w:val="00E3257F"/>
    <w:rsid w:val="00E6088E"/>
    <w:rsid w:val="00EA091A"/>
    <w:rsid w:val="00EA2102"/>
    <w:rsid w:val="00EA5407"/>
    <w:rsid w:val="00EA5F7F"/>
    <w:rsid w:val="00EF6A4D"/>
    <w:rsid w:val="00F21346"/>
    <w:rsid w:val="00FD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D9DE"/>
  <w15:docId w15:val="{B4F44185-7613-49A7-AEAA-CEF149B95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FA1"/>
  </w:style>
  <w:style w:type="paragraph" w:styleId="Heading3">
    <w:name w:val="heading 3"/>
    <w:basedOn w:val="Normal"/>
    <w:link w:val="Heading3Char"/>
    <w:uiPriority w:val="9"/>
    <w:qFormat/>
    <w:rsid w:val="009D51F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AU" w:eastAsia="en-AU"/>
    </w:rPr>
  </w:style>
  <w:style w:type="paragraph" w:styleId="Heading4">
    <w:name w:val="heading 4"/>
    <w:basedOn w:val="Normal"/>
    <w:link w:val="Heading4Char"/>
    <w:uiPriority w:val="9"/>
    <w:qFormat/>
    <w:rsid w:val="009D51F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65F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2040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4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E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EF6A4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11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D51F4"/>
    <w:rPr>
      <w:rFonts w:ascii="Times New Roman" w:eastAsia="Times New Roman" w:hAnsi="Times New Roman" w:cs="Times New Roman"/>
      <w:b/>
      <w:bCs/>
      <w:sz w:val="27"/>
      <w:szCs w:val="27"/>
      <w:lang w:val="en-AU"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9D51F4"/>
    <w:rPr>
      <w:rFonts w:ascii="Times New Roman" w:eastAsia="Times New Roman" w:hAnsi="Times New Roman" w:cs="Times New Roman"/>
      <w:b/>
      <w:bCs/>
      <w:sz w:val="24"/>
      <w:szCs w:val="24"/>
      <w:lang w:val="en-AU" w:eastAsia="en-AU"/>
    </w:rPr>
  </w:style>
  <w:style w:type="character" w:styleId="Strong">
    <w:name w:val="Strong"/>
    <w:basedOn w:val="DefaultParagraphFont"/>
    <w:uiPriority w:val="22"/>
    <w:qFormat/>
    <w:rsid w:val="009D51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78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25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9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Endeavour College</Company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</dc:creator>
  <cp:keywords/>
  <dc:description/>
  <cp:lastModifiedBy>Richter, Ina (Blackwood High School)</cp:lastModifiedBy>
  <cp:revision>7</cp:revision>
  <cp:lastPrinted>2010-04-14T05:09:00Z</cp:lastPrinted>
  <dcterms:created xsi:type="dcterms:W3CDTF">2025-05-16T10:41:00Z</dcterms:created>
  <dcterms:modified xsi:type="dcterms:W3CDTF">2025-09-25T05:56:00Z</dcterms:modified>
</cp:coreProperties>
</file>