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33D9DE" w14:textId="1A935347" w:rsidR="000C6545" w:rsidRPr="0051022D" w:rsidRDefault="00BC5864" w:rsidP="000C6545">
      <w:pPr>
        <w:jc w:val="center"/>
        <w:rPr>
          <w:sz w:val="40"/>
          <w:szCs w:val="40"/>
          <w:lang w:val="en-AU"/>
        </w:rPr>
      </w:pPr>
      <w:r w:rsidRPr="0051022D">
        <w:rPr>
          <w:sz w:val="40"/>
          <w:szCs w:val="40"/>
          <w:lang w:val="en-AU"/>
        </w:rPr>
        <w:t xml:space="preserve">SAGTA </w:t>
      </w:r>
      <w:r w:rsidR="0051022D">
        <w:rPr>
          <w:sz w:val="40"/>
          <w:szCs w:val="40"/>
          <w:lang w:val="en-AU"/>
        </w:rPr>
        <w:t xml:space="preserve">Poster </w:t>
      </w:r>
      <w:r w:rsidRPr="0051022D">
        <w:rPr>
          <w:sz w:val="40"/>
          <w:szCs w:val="40"/>
          <w:lang w:val="en-AU"/>
        </w:rPr>
        <w:t xml:space="preserve">Competition </w:t>
      </w:r>
      <w:r w:rsidR="00DD3C0A" w:rsidRPr="0051022D">
        <w:rPr>
          <w:sz w:val="40"/>
          <w:szCs w:val="40"/>
          <w:lang w:val="en-AU"/>
        </w:rPr>
        <w:t>20</w:t>
      </w:r>
      <w:r w:rsidR="00561F2E" w:rsidRPr="0051022D">
        <w:rPr>
          <w:sz w:val="40"/>
          <w:szCs w:val="40"/>
          <w:lang w:val="en-AU"/>
        </w:rPr>
        <w:t>24</w:t>
      </w:r>
    </w:p>
    <w:p w14:paraId="3433D9DF" w14:textId="7C14D368" w:rsidR="00A65FA1" w:rsidRPr="0051022D" w:rsidRDefault="00A65FA1" w:rsidP="000C6545">
      <w:pPr>
        <w:jc w:val="center"/>
        <w:rPr>
          <w:sz w:val="40"/>
          <w:szCs w:val="40"/>
          <w:lang w:val="en-AU"/>
        </w:rPr>
      </w:pPr>
      <w:r w:rsidRPr="0051022D">
        <w:rPr>
          <w:sz w:val="40"/>
          <w:szCs w:val="40"/>
          <w:lang w:val="en-AU"/>
        </w:rPr>
        <w:t xml:space="preserve">Umbrella Topic: </w:t>
      </w:r>
      <w:r w:rsidR="00DD3C0A" w:rsidRPr="0051022D">
        <w:rPr>
          <w:sz w:val="40"/>
          <w:szCs w:val="40"/>
          <w:lang w:val="en-AU"/>
        </w:rPr>
        <w:t xml:space="preserve">Niedersachsen </w:t>
      </w:r>
    </w:p>
    <w:p w14:paraId="3433D9E0" w14:textId="77777777" w:rsidR="00A31036" w:rsidRPr="00A31036" w:rsidRDefault="00A31036" w:rsidP="00A31036">
      <w:pPr>
        <w:jc w:val="center"/>
        <w:rPr>
          <w:b/>
          <w:sz w:val="96"/>
          <w:szCs w:val="96"/>
        </w:rPr>
      </w:pPr>
      <w:r w:rsidRPr="00A31036">
        <w:rPr>
          <w:b/>
          <w:sz w:val="96"/>
          <w:szCs w:val="96"/>
        </w:rPr>
        <w:t>Years 6 and 7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018"/>
        <w:gridCol w:w="2686"/>
        <w:gridCol w:w="2014"/>
        <w:gridCol w:w="2014"/>
        <w:gridCol w:w="2608"/>
        <w:gridCol w:w="2336"/>
        <w:gridCol w:w="1939"/>
      </w:tblGrid>
      <w:tr w:rsidR="008356BE" w14:paraId="3433D9E9" w14:textId="77777777" w:rsidTr="00244EC8">
        <w:tc>
          <w:tcPr>
            <w:tcW w:w="646" w:type="pct"/>
          </w:tcPr>
          <w:p w14:paraId="3433D9E1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>Category</w:t>
            </w:r>
          </w:p>
        </w:tc>
        <w:tc>
          <w:tcPr>
            <w:tcW w:w="860" w:type="pct"/>
          </w:tcPr>
          <w:p w14:paraId="3433D9E2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>Subtopic:</w:t>
            </w:r>
          </w:p>
        </w:tc>
        <w:tc>
          <w:tcPr>
            <w:tcW w:w="645" w:type="pct"/>
          </w:tcPr>
          <w:p w14:paraId="3433D9E3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>Text Type</w:t>
            </w:r>
            <w:r>
              <w:rPr>
                <w:b/>
                <w:sz w:val="28"/>
                <w:szCs w:val="28"/>
              </w:rPr>
              <w:t xml:space="preserve"> to be produced</w:t>
            </w:r>
          </w:p>
        </w:tc>
        <w:tc>
          <w:tcPr>
            <w:tcW w:w="645" w:type="pct"/>
          </w:tcPr>
          <w:p w14:paraId="3433D9E4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>Purpose</w:t>
            </w:r>
          </w:p>
        </w:tc>
        <w:tc>
          <w:tcPr>
            <w:tcW w:w="835" w:type="pct"/>
          </w:tcPr>
          <w:p w14:paraId="3433D9E5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Language features</w:t>
            </w:r>
          </w:p>
        </w:tc>
        <w:tc>
          <w:tcPr>
            <w:tcW w:w="748" w:type="pct"/>
          </w:tcPr>
          <w:p w14:paraId="3433D9E6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Recommended sentence/ word count</w:t>
            </w:r>
          </w:p>
        </w:tc>
        <w:tc>
          <w:tcPr>
            <w:tcW w:w="621" w:type="pct"/>
          </w:tcPr>
          <w:p w14:paraId="3433D9E7" w14:textId="77777777" w:rsidR="008356BE" w:rsidRDefault="008356BE" w:rsidP="00A65F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Presentation</w:t>
            </w:r>
          </w:p>
          <w:p w14:paraId="3433D9E8" w14:textId="77777777" w:rsidR="0020406A" w:rsidRDefault="002A5CD0" w:rsidP="00A65FA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Requested</w:t>
            </w:r>
          </w:p>
        </w:tc>
      </w:tr>
      <w:tr w:rsidR="008356BE" w14:paraId="3433D9F8" w14:textId="77777777" w:rsidTr="00244EC8">
        <w:tc>
          <w:tcPr>
            <w:tcW w:w="646" w:type="pct"/>
          </w:tcPr>
          <w:p w14:paraId="3433D9EA" w14:textId="77777777" w:rsidR="008356BE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 xml:space="preserve">Years </w:t>
            </w:r>
          </w:p>
          <w:p w14:paraId="3433D9EB" w14:textId="77777777" w:rsidR="008356BE" w:rsidRPr="00E20382" w:rsidRDefault="008356BE" w:rsidP="00A65FA1">
            <w:pPr>
              <w:rPr>
                <w:b/>
                <w:sz w:val="28"/>
                <w:szCs w:val="28"/>
              </w:rPr>
            </w:pPr>
            <w:r w:rsidRPr="00E20382">
              <w:rPr>
                <w:b/>
                <w:sz w:val="28"/>
                <w:szCs w:val="28"/>
              </w:rPr>
              <w:t>6 and 7</w:t>
            </w:r>
          </w:p>
        </w:tc>
        <w:tc>
          <w:tcPr>
            <w:tcW w:w="860" w:type="pct"/>
          </w:tcPr>
          <w:p w14:paraId="3433D9EC" w14:textId="4955142B" w:rsidR="008356BE" w:rsidRDefault="004E4B52" w:rsidP="00A65FA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 specific place/landmark</w:t>
            </w:r>
            <w:r w:rsidR="008879D7">
              <w:rPr>
                <w:b/>
                <w:sz w:val="20"/>
                <w:szCs w:val="20"/>
              </w:rPr>
              <w:t xml:space="preserve"> of beauty and/or </w:t>
            </w:r>
            <w:r w:rsidR="00DD3C0A">
              <w:rPr>
                <w:b/>
                <w:sz w:val="20"/>
                <w:szCs w:val="20"/>
              </w:rPr>
              <w:t xml:space="preserve">interest in Niedersachsen </w:t>
            </w:r>
            <w:r w:rsidR="00A31036">
              <w:rPr>
                <w:b/>
                <w:sz w:val="20"/>
                <w:szCs w:val="20"/>
              </w:rPr>
              <w:t>(not a town)</w:t>
            </w:r>
            <w:r w:rsidR="009B4408">
              <w:rPr>
                <w:b/>
                <w:sz w:val="20"/>
                <w:szCs w:val="20"/>
              </w:rPr>
              <w:t xml:space="preserve"> </w:t>
            </w:r>
          </w:p>
          <w:p w14:paraId="3433D9ED" w14:textId="77777777" w:rsidR="004712E2" w:rsidRPr="00561F2E" w:rsidRDefault="004712E2" w:rsidP="004712E2">
            <w:pPr>
              <w:rPr>
                <w:sz w:val="20"/>
                <w:szCs w:val="20"/>
                <w:lang w:val="de-DE"/>
              </w:rPr>
            </w:pPr>
            <w:r w:rsidRPr="00561F2E">
              <w:rPr>
                <w:sz w:val="20"/>
                <w:szCs w:val="20"/>
                <w:lang w:val="de-DE"/>
              </w:rPr>
              <w:t xml:space="preserve">Schloss Marienburg bei Hannover, das Rathaus in Goslar,die Lüneburger Heide , das Rattenfängerhaus in Hameln,das Herzogschloss in Celle, das Künstlerdorf Worpswede, das Museumsdorf Cloppenburg, </w:t>
            </w:r>
          </w:p>
          <w:p w14:paraId="3433D9EE" w14:textId="28F9AEF5" w:rsidR="004712E2" w:rsidRPr="00561F2E" w:rsidRDefault="00377093" w:rsidP="004712E2">
            <w:pPr>
              <w:rPr>
                <w:sz w:val="16"/>
                <w:szCs w:val="16"/>
                <w:lang w:val="de-DE"/>
              </w:rPr>
            </w:pPr>
            <w:r w:rsidRPr="00561F2E">
              <w:rPr>
                <w:sz w:val="20"/>
                <w:szCs w:val="20"/>
                <w:lang w:val="de-DE"/>
              </w:rPr>
              <w:t>der Kurpark in Bad Pyrmont, das Rathaus in Duderstadt</w:t>
            </w:r>
            <w:r w:rsidR="004712E2" w:rsidRPr="00561F2E">
              <w:rPr>
                <w:sz w:val="20"/>
                <w:szCs w:val="20"/>
                <w:lang w:val="de-DE"/>
              </w:rPr>
              <w:t xml:space="preserve">, die Herrenhäuser Gärten in Hannover, </w:t>
            </w:r>
            <w:r w:rsidR="00EA091A" w:rsidRPr="00561F2E">
              <w:rPr>
                <w:sz w:val="20"/>
                <w:szCs w:val="20"/>
                <w:lang w:val="de-DE"/>
              </w:rPr>
              <w:t>Schloss Hämelschenburg bei Hamlen</w:t>
            </w:r>
          </w:p>
        </w:tc>
        <w:tc>
          <w:tcPr>
            <w:tcW w:w="645" w:type="pct"/>
          </w:tcPr>
          <w:p w14:paraId="3433D9EF" w14:textId="77777777" w:rsidR="008356BE" w:rsidRPr="0020406A" w:rsidRDefault="008356BE" w:rsidP="00A65FA1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Poem</w:t>
            </w:r>
          </w:p>
          <w:p w14:paraId="3433D9F0" w14:textId="77777777" w:rsidR="008356BE" w:rsidRPr="0020406A" w:rsidRDefault="008356BE" w:rsidP="00A65FA1">
            <w:pPr>
              <w:rPr>
                <w:b/>
                <w:sz w:val="20"/>
                <w:szCs w:val="20"/>
              </w:rPr>
            </w:pPr>
            <w:proofErr w:type="spellStart"/>
            <w:r w:rsidRPr="0020406A">
              <w:rPr>
                <w:b/>
                <w:sz w:val="20"/>
                <w:szCs w:val="20"/>
              </w:rPr>
              <w:t>Elfchen</w:t>
            </w:r>
            <w:proofErr w:type="spellEnd"/>
          </w:p>
        </w:tc>
        <w:tc>
          <w:tcPr>
            <w:tcW w:w="645" w:type="pct"/>
          </w:tcPr>
          <w:p w14:paraId="3433D9F1" w14:textId="77777777" w:rsidR="008356BE" w:rsidRPr="0020406A" w:rsidRDefault="008356BE" w:rsidP="00A65FA1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To entertain</w:t>
            </w:r>
          </w:p>
        </w:tc>
        <w:tc>
          <w:tcPr>
            <w:tcW w:w="835" w:type="pct"/>
          </w:tcPr>
          <w:p w14:paraId="3433D9F2" w14:textId="77777777" w:rsidR="008356BE" w:rsidRDefault="00A31036" w:rsidP="00A65FA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Nouns,</w:t>
            </w:r>
            <w:r w:rsidRPr="0020406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a</w:t>
            </w:r>
            <w:r w:rsidR="008356BE" w:rsidRPr="0020406A">
              <w:rPr>
                <w:b/>
                <w:sz w:val="20"/>
                <w:szCs w:val="20"/>
              </w:rPr>
              <w:t>djectives</w:t>
            </w:r>
            <w:r>
              <w:rPr>
                <w:b/>
                <w:sz w:val="20"/>
                <w:szCs w:val="20"/>
              </w:rPr>
              <w:t>, simple verbs</w:t>
            </w:r>
          </w:p>
          <w:p w14:paraId="3433D9F3" w14:textId="77777777" w:rsidR="00A31036" w:rsidRPr="0020406A" w:rsidRDefault="00A31036" w:rsidP="00A65FA1">
            <w:pPr>
              <w:rPr>
                <w:b/>
                <w:sz w:val="20"/>
                <w:szCs w:val="20"/>
              </w:rPr>
            </w:pPr>
          </w:p>
        </w:tc>
        <w:tc>
          <w:tcPr>
            <w:tcW w:w="748" w:type="pct"/>
          </w:tcPr>
          <w:p w14:paraId="3433D9F4" w14:textId="77777777" w:rsidR="008356BE" w:rsidRPr="0020406A" w:rsidRDefault="008356BE" w:rsidP="00A65FA1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11 words following the prescribed pattern of an “</w:t>
            </w:r>
            <w:proofErr w:type="spellStart"/>
            <w:r w:rsidRPr="0020406A">
              <w:rPr>
                <w:b/>
                <w:sz w:val="20"/>
                <w:szCs w:val="20"/>
              </w:rPr>
              <w:t>Elfchen</w:t>
            </w:r>
            <w:proofErr w:type="spellEnd"/>
            <w:r w:rsidRPr="0020406A">
              <w:rPr>
                <w:b/>
                <w:sz w:val="20"/>
                <w:szCs w:val="20"/>
              </w:rPr>
              <w:t>”</w:t>
            </w:r>
          </w:p>
        </w:tc>
        <w:tc>
          <w:tcPr>
            <w:tcW w:w="621" w:type="pct"/>
          </w:tcPr>
          <w:p w14:paraId="3433D9F5" w14:textId="77777777" w:rsidR="00124DE5" w:rsidRPr="0020406A" w:rsidRDefault="00124DE5" w:rsidP="00124DE5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Poster</w:t>
            </w:r>
          </w:p>
          <w:p w14:paraId="3433D9F6" w14:textId="77777777" w:rsidR="00124DE5" w:rsidRPr="0020406A" w:rsidRDefault="00124DE5" w:rsidP="00124DE5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A4 to A3 size</w:t>
            </w:r>
          </w:p>
          <w:p w14:paraId="3433D9F7" w14:textId="77777777" w:rsidR="008356BE" w:rsidRPr="0020406A" w:rsidRDefault="00124DE5" w:rsidP="00124DE5">
            <w:pPr>
              <w:rPr>
                <w:b/>
                <w:sz w:val="20"/>
                <w:szCs w:val="20"/>
              </w:rPr>
            </w:pPr>
            <w:r w:rsidRPr="0020406A">
              <w:rPr>
                <w:b/>
                <w:sz w:val="20"/>
                <w:szCs w:val="20"/>
              </w:rPr>
              <w:t>To include a picture downloaded from a free website or a drawing done by the student</w:t>
            </w:r>
          </w:p>
        </w:tc>
      </w:tr>
    </w:tbl>
    <w:p w14:paraId="3433D9F9" w14:textId="77777777" w:rsidR="00EA091A" w:rsidRPr="00561F2E" w:rsidRDefault="00EA091A" w:rsidP="00311EAA">
      <w:pPr>
        <w:shd w:val="clear" w:color="auto" w:fill="F3F3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</w:p>
    <w:p w14:paraId="3433D9FA" w14:textId="77777777" w:rsidR="00EA091A" w:rsidRPr="00561F2E" w:rsidRDefault="00EA091A" w:rsidP="00311EAA">
      <w:pPr>
        <w:shd w:val="clear" w:color="auto" w:fill="F3F3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AU"/>
        </w:rPr>
      </w:pPr>
    </w:p>
    <w:p w14:paraId="3433D9FB" w14:textId="77777777" w:rsidR="00311EAA" w:rsidRDefault="00311EAA" w:rsidP="00311EAA">
      <w:pPr>
        <w:shd w:val="clear" w:color="auto" w:fill="F3F3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311EAA">
        <w:rPr>
          <w:rFonts w:ascii="Times New Roman" w:eastAsia="Times New Roman" w:hAnsi="Times New Roman" w:cs="Times New Roman"/>
          <w:sz w:val="24"/>
          <w:szCs w:val="24"/>
          <w:lang w:val="de-DE"/>
        </w:rPr>
        <w:t>Typischerweise sieht der Aufbau eines Elfchens so aus:</w:t>
      </w:r>
      <w:r w:rsidR="00E6088E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A typical Elfchen uses the following pattern: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992"/>
        <w:gridCol w:w="5954"/>
        <w:gridCol w:w="4819"/>
        <w:gridCol w:w="2537"/>
      </w:tblGrid>
      <w:tr w:rsidR="00A31036" w14:paraId="3433DA01" w14:textId="77777777" w:rsidTr="00070734">
        <w:tc>
          <w:tcPr>
            <w:tcW w:w="817" w:type="dxa"/>
            <w:vAlign w:val="center"/>
          </w:tcPr>
          <w:p w14:paraId="3433D9FC" w14:textId="77777777" w:rsidR="00A31036" w:rsidRPr="00311EAA" w:rsidRDefault="00A31036" w:rsidP="009F4F5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11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Zeile</w:t>
            </w:r>
          </w:p>
        </w:tc>
        <w:tc>
          <w:tcPr>
            <w:tcW w:w="992" w:type="dxa"/>
            <w:vAlign w:val="center"/>
          </w:tcPr>
          <w:p w14:paraId="3433D9FD" w14:textId="77777777" w:rsidR="00A31036" w:rsidRPr="00311EAA" w:rsidRDefault="00A31036" w:rsidP="009F4F56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311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Wörter</w:t>
            </w:r>
            <w:proofErr w:type="spellEnd"/>
          </w:p>
        </w:tc>
        <w:tc>
          <w:tcPr>
            <w:tcW w:w="5954" w:type="dxa"/>
          </w:tcPr>
          <w:p w14:paraId="3433D9FE" w14:textId="77777777" w:rsidR="00A31036" w:rsidRPr="00311EAA" w:rsidRDefault="00A31036" w:rsidP="00E6088E">
            <w:pPr>
              <w:spacing w:before="240"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311E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Inhalt</w:t>
            </w:r>
          </w:p>
        </w:tc>
        <w:tc>
          <w:tcPr>
            <w:tcW w:w="4819" w:type="dxa"/>
            <w:vAlign w:val="center"/>
          </w:tcPr>
          <w:p w14:paraId="3433D9FF" w14:textId="77777777" w:rsidR="00A31036" w:rsidRPr="00E6088E" w:rsidRDefault="00E6088E" w:rsidP="00E608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English</w:t>
            </w:r>
          </w:p>
        </w:tc>
        <w:tc>
          <w:tcPr>
            <w:tcW w:w="2537" w:type="dxa"/>
            <w:vAlign w:val="center"/>
          </w:tcPr>
          <w:p w14:paraId="3433DA00" w14:textId="77777777" w:rsidR="00A31036" w:rsidRPr="00E6088E" w:rsidRDefault="00A31036" w:rsidP="00E6088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</w:pPr>
            <w:r w:rsidRPr="00E608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de-DE"/>
              </w:rPr>
              <w:t>Beispiel</w:t>
            </w:r>
          </w:p>
        </w:tc>
      </w:tr>
      <w:tr w:rsidR="00A31036" w14:paraId="3433DA07" w14:textId="77777777" w:rsidTr="00070734">
        <w:tc>
          <w:tcPr>
            <w:tcW w:w="817" w:type="dxa"/>
          </w:tcPr>
          <w:p w14:paraId="3433DA02" w14:textId="77777777" w:rsidR="00A31036" w:rsidRPr="00A31036" w:rsidRDefault="00A31036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1</w:t>
            </w:r>
          </w:p>
        </w:tc>
        <w:tc>
          <w:tcPr>
            <w:tcW w:w="992" w:type="dxa"/>
          </w:tcPr>
          <w:p w14:paraId="3433DA03" w14:textId="77777777" w:rsidR="00A31036" w:rsidRPr="00A31036" w:rsidRDefault="00A31036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1</w:t>
            </w:r>
          </w:p>
        </w:tc>
        <w:tc>
          <w:tcPr>
            <w:tcW w:w="5954" w:type="dxa"/>
          </w:tcPr>
          <w:p w14:paraId="3433DA04" w14:textId="77777777" w:rsidR="00A31036" w:rsidRDefault="00A31036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Ein Gedanke, ein Gegenstand, eine Farbe, ein Geruch o.ä.</w:t>
            </w:r>
          </w:p>
        </w:tc>
        <w:tc>
          <w:tcPr>
            <w:tcW w:w="4819" w:type="dxa"/>
          </w:tcPr>
          <w:p w14:paraId="3433DA05" w14:textId="77777777" w:rsidR="00A31036" w:rsidRPr="00561F2E" w:rsidRDefault="00A31036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A thought, thing, colour, smell etc.</w:t>
            </w:r>
          </w:p>
        </w:tc>
        <w:tc>
          <w:tcPr>
            <w:tcW w:w="2537" w:type="dxa"/>
          </w:tcPr>
          <w:p w14:paraId="3433DA06" w14:textId="77777777" w:rsidR="00A31036" w:rsidRDefault="00A31036" w:rsidP="005309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lang w:val="de-DE"/>
              </w:rPr>
              <w:t>Gelb</w:t>
            </w:r>
          </w:p>
        </w:tc>
      </w:tr>
      <w:tr w:rsidR="00A31036" w14:paraId="3433DA0D" w14:textId="77777777" w:rsidTr="00070734">
        <w:tc>
          <w:tcPr>
            <w:tcW w:w="817" w:type="dxa"/>
          </w:tcPr>
          <w:p w14:paraId="3433DA08" w14:textId="77777777" w:rsidR="00A31036" w:rsidRPr="00A31036" w:rsidRDefault="00A31036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2</w:t>
            </w:r>
          </w:p>
        </w:tc>
        <w:tc>
          <w:tcPr>
            <w:tcW w:w="992" w:type="dxa"/>
          </w:tcPr>
          <w:p w14:paraId="3433DA09" w14:textId="77777777" w:rsidR="00A31036" w:rsidRPr="00A31036" w:rsidRDefault="00A31036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2</w:t>
            </w:r>
          </w:p>
        </w:tc>
        <w:tc>
          <w:tcPr>
            <w:tcW w:w="5954" w:type="dxa"/>
          </w:tcPr>
          <w:p w14:paraId="3433DA0A" w14:textId="77777777" w:rsidR="00A31036" w:rsidRDefault="00A31036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Was macht das Wort aus Zeile 1?</w:t>
            </w:r>
          </w:p>
        </w:tc>
        <w:tc>
          <w:tcPr>
            <w:tcW w:w="4819" w:type="dxa"/>
          </w:tcPr>
          <w:p w14:paraId="3433DA0B" w14:textId="77777777" w:rsidR="00A31036" w:rsidRPr="00561F2E" w:rsidRDefault="00A31036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What does it do? What is it?</w:t>
            </w:r>
          </w:p>
        </w:tc>
        <w:tc>
          <w:tcPr>
            <w:tcW w:w="2537" w:type="dxa"/>
          </w:tcPr>
          <w:p w14:paraId="3433DA0C" w14:textId="77777777" w:rsidR="00A31036" w:rsidRDefault="00A31036" w:rsidP="005309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lang w:val="de-DE"/>
              </w:rPr>
              <w:t>Die Sonne</w:t>
            </w:r>
          </w:p>
        </w:tc>
      </w:tr>
      <w:tr w:rsidR="00A31036" w14:paraId="3433DA13" w14:textId="77777777" w:rsidTr="00070734">
        <w:tc>
          <w:tcPr>
            <w:tcW w:w="817" w:type="dxa"/>
          </w:tcPr>
          <w:p w14:paraId="3433DA0E" w14:textId="77777777" w:rsidR="00A31036" w:rsidRPr="00A31036" w:rsidRDefault="00A31036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3</w:t>
            </w:r>
          </w:p>
        </w:tc>
        <w:tc>
          <w:tcPr>
            <w:tcW w:w="992" w:type="dxa"/>
          </w:tcPr>
          <w:p w14:paraId="3433DA0F" w14:textId="77777777" w:rsidR="00A31036" w:rsidRPr="00A31036" w:rsidRDefault="00A31036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3</w:t>
            </w:r>
          </w:p>
        </w:tc>
        <w:tc>
          <w:tcPr>
            <w:tcW w:w="5954" w:type="dxa"/>
          </w:tcPr>
          <w:p w14:paraId="3433DA10" w14:textId="77777777" w:rsidR="00A31036" w:rsidRDefault="00A31036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Wo oder wie ist das Wort aus Zeile 1?</w:t>
            </w:r>
          </w:p>
        </w:tc>
        <w:tc>
          <w:tcPr>
            <w:tcW w:w="4819" w:type="dxa"/>
          </w:tcPr>
          <w:p w14:paraId="3433DA11" w14:textId="77777777" w:rsidR="00A31036" w:rsidRPr="00561F2E" w:rsidRDefault="00A31036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 xml:space="preserve">Where, When, </w:t>
            </w:r>
            <w:proofErr w:type="gramStart"/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Why</w:t>
            </w:r>
            <w:proofErr w:type="gramEnd"/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, How is it?</w:t>
            </w:r>
          </w:p>
        </w:tc>
        <w:tc>
          <w:tcPr>
            <w:tcW w:w="2537" w:type="dxa"/>
          </w:tcPr>
          <w:p w14:paraId="3433DA12" w14:textId="77777777" w:rsidR="00A31036" w:rsidRDefault="00A31036" w:rsidP="005309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lang w:val="de-DE"/>
              </w:rPr>
              <w:t>Es ist Sommer</w:t>
            </w:r>
          </w:p>
        </w:tc>
      </w:tr>
      <w:tr w:rsidR="00A31036" w14:paraId="3433DA19" w14:textId="77777777" w:rsidTr="00070734">
        <w:tc>
          <w:tcPr>
            <w:tcW w:w="817" w:type="dxa"/>
          </w:tcPr>
          <w:p w14:paraId="3433DA14" w14:textId="77777777" w:rsidR="00A31036" w:rsidRPr="00A31036" w:rsidRDefault="00A31036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4</w:t>
            </w:r>
          </w:p>
        </w:tc>
        <w:tc>
          <w:tcPr>
            <w:tcW w:w="992" w:type="dxa"/>
          </w:tcPr>
          <w:p w14:paraId="3433DA15" w14:textId="77777777" w:rsidR="00A31036" w:rsidRPr="00A31036" w:rsidRDefault="00A31036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4</w:t>
            </w:r>
          </w:p>
        </w:tc>
        <w:tc>
          <w:tcPr>
            <w:tcW w:w="5954" w:type="dxa"/>
          </w:tcPr>
          <w:p w14:paraId="3433DA16" w14:textId="77777777" w:rsidR="00A31036" w:rsidRDefault="00A31036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311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Was </w:t>
            </w:r>
            <w:proofErr w:type="spellStart"/>
            <w:r w:rsidRPr="00311EAA">
              <w:rPr>
                <w:rFonts w:ascii="Times New Roman" w:eastAsia="Times New Roman" w:hAnsi="Times New Roman" w:cs="Times New Roman"/>
                <w:sz w:val="24"/>
                <w:szCs w:val="24"/>
              </w:rPr>
              <w:t>meinst</w:t>
            </w:r>
            <w:proofErr w:type="spellEnd"/>
            <w:r w:rsidRPr="00311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du?</w:t>
            </w:r>
          </w:p>
        </w:tc>
        <w:tc>
          <w:tcPr>
            <w:tcW w:w="4819" w:type="dxa"/>
          </w:tcPr>
          <w:p w14:paraId="3433DA17" w14:textId="77777777" w:rsidR="00A31036" w:rsidRPr="00561F2E" w:rsidRDefault="00A31036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What is happening? What do you think about it?</w:t>
            </w:r>
          </w:p>
        </w:tc>
        <w:tc>
          <w:tcPr>
            <w:tcW w:w="2537" w:type="dxa"/>
          </w:tcPr>
          <w:p w14:paraId="3433DA18" w14:textId="77777777" w:rsidR="00A31036" w:rsidRDefault="00A31036" w:rsidP="005309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lang w:val="de-DE"/>
              </w:rPr>
              <w:t>Alle wollen Eis essen</w:t>
            </w:r>
          </w:p>
        </w:tc>
      </w:tr>
      <w:tr w:rsidR="00A31036" w14:paraId="3433DA1F" w14:textId="77777777" w:rsidTr="00070734">
        <w:tc>
          <w:tcPr>
            <w:tcW w:w="817" w:type="dxa"/>
          </w:tcPr>
          <w:p w14:paraId="3433DA1A" w14:textId="77777777" w:rsidR="00A31036" w:rsidRPr="00A31036" w:rsidRDefault="00A31036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 w:rsidRPr="00A31036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5</w:t>
            </w:r>
          </w:p>
        </w:tc>
        <w:tc>
          <w:tcPr>
            <w:tcW w:w="992" w:type="dxa"/>
          </w:tcPr>
          <w:p w14:paraId="3433DA1B" w14:textId="6CEF1F64" w:rsidR="00A31036" w:rsidRPr="00A31036" w:rsidRDefault="0030036B" w:rsidP="00A3103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de-DE"/>
              </w:rPr>
              <w:t>1</w:t>
            </w:r>
          </w:p>
        </w:tc>
        <w:tc>
          <w:tcPr>
            <w:tcW w:w="5954" w:type="dxa"/>
          </w:tcPr>
          <w:p w14:paraId="3433DA1C" w14:textId="77777777" w:rsidR="00A31036" w:rsidRDefault="00A31036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Fazit: Was kommt dabei heraus?</w:t>
            </w:r>
          </w:p>
        </w:tc>
        <w:tc>
          <w:tcPr>
            <w:tcW w:w="4819" w:type="dxa"/>
          </w:tcPr>
          <w:p w14:paraId="3433DA1D" w14:textId="77777777" w:rsidR="00A31036" w:rsidRPr="00561F2E" w:rsidRDefault="00A31036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</w:pPr>
            <w:r w:rsidRPr="00561F2E">
              <w:rPr>
                <w:rFonts w:ascii="Times New Roman" w:eastAsia="Times New Roman" w:hAnsi="Times New Roman" w:cs="Times New Roman"/>
                <w:sz w:val="24"/>
                <w:szCs w:val="24"/>
                <w:lang w:val="en-AU"/>
              </w:rPr>
              <w:t>A word to summarise or name the thing or to tell what it produces etc.</w:t>
            </w:r>
          </w:p>
        </w:tc>
        <w:tc>
          <w:tcPr>
            <w:tcW w:w="2537" w:type="dxa"/>
          </w:tcPr>
          <w:p w14:paraId="3433DA1E" w14:textId="77777777" w:rsidR="00A31036" w:rsidRDefault="00A31036" w:rsidP="005309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  <w:r>
              <w:rPr>
                <w:lang w:val="de-DE"/>
              </w:rPr>
              <w:t>Hitze</w:t>
            </w:r>
          </w:p>
        </w:tc>
      </w:tr>
      <w:tr w:rsidR="00FD3392" w14:paraId="3433DA2A" w14:textId="77777777" w:rsidTr="00070734">
        <w:tc>
          <w:tcPr>
            <w:tcW w:w="7763" w:type="dxa"/>
            <w:gridSpan w:val="3"/>
          </w:tcPr>
          <w:p w14:paraId="3433DA20" w14:textId="77777777" w:rsidR="00FD3392" w:rsidRDefault="00FD3392" w:rsidP="00FD3392">
            <w:pPr>
              <w:rPr>
                <w:b/>
                <w:sz w:val="56"/>
                <w:szCs w:val="56"/>
                <w:lang w:val="de-DE"/>
              </w:rPr>
            </w:pPr>
          </w:p>
          <w:p w14:paraId="3433DA21" w14:textId="77777777" w:rsidR="00FD3392" w:rsidRPr="00EA091A" w:rsidRDefault="00FD3392" w:rsidP="00D443B0">
            <w:pPr>
              <w:spacing w:line="360" w:lineRule="auto"/>
              <w:ind w:left="720"/>
              <w:rPr>
                <w:b/>
                <w:sz w:val="56"/>
                <w:szCs w:val="56"/>
                <w:lang w:val="de-DE"/>
              </w:rPr>
            </w:pPr>
            <w:r w:rsidRPr="00EA091A">
              <w:rPr>
                <w:b/>
                <w:sz w:val="56"/>
                <w:szCs w:val="56"/>
                <w:lang w:val="de-DE"/>
              </w:rPr>
              <w:t>Alt</w:t>
            </w:r>
          </w:p>
          <w:p w14:paraId="3433DA22" w14:textId="68C3D347" w:rsidR="00FD3392" w:rsidRDefault="00257DB5" w:rsidP="00257DB5">
            <w:pPr>
              <w:spacing w:line="360" w:lineRule="auto"/>
              <w:rPr>
                <w:b/>
                <w:sz w:val="56"/>
                <w:szCs w:val="56"/>
                <w:lang w:val="de-DE"/>
              </w:rPr>
            </w:pPr>
            <w:r>
              <w:rPr>
                <w:b/>
                <w:sz w:val="56"/>
                <w:szCs w:val="56"/>
                <w:lang w:val="de-DE"/>
              </w:rPr>
              <w:t xml:space="preserve">      </w:t>
            </w:r>
            <w:r w:rsidR="00FD3392" w:rsidRPr="00EA091A">
              <w:rPr>
                <w:b/>
                <w:sz w:val="56"/>
                <w:szCs w:val="56"/>
                <w:lang w:val="de-DE"/>
              </w:rPr>
              <w:t xml:space="preserve">Schloss Marienburg </w:t>
            </w:r>
          </w:p>
          <w:p w14:paraId="7D509189" w14:textId="01B8EF9D" w:rsidR="00CF279E" w:rsidRPr="00EA091A" w:rsidRDefault="00CF279E" w:rsidP="00CF279E">
            <w:pPr>
              <w:spacing w:line="360" w:lineRule="auto"/>
              <w:ind w:left="720"/>
              <w:rPr>
                <w:b/>
                <w:sz w:val="56"/>
                <w:szCs w:val="56"/>
                <w:lang w:val="de-DE"/>
              </w:rPr>
            </w:pPr>
            <w:r w:rsidRPr="00EA091A">
              <w:rPr>
                <w:b/>
                <w:sz w:val="56"/>
                <w:szCs w:val="56"/>
                <w:lang w:val="de-DE"/>
              </w:rPr>
              <w:t>Viele wunderschöne Türme</w:t>
            </w:r>
          </w:p>
          <w:p w14:paraId="3433DA23" w14:textId="5649C457" w:rsidR="00FD3392" w:rsidRPr="00EA091A" w:rsidRDefault="00D47104" w:rsidP="00D443B0">
            <w:pPr>
              <w:spacing w:line="360" w:lineRule="auto"/>
              <w:ind w:left="720"/>
              <w:rPr>
                <w:b/>
                <w:sz w:val="56"/>
                <w:szCs w:val="56"/>
                <w:lang w:val="de-DE"/>
              </w:rPr>
            </w:pPr>
            <w:r>
              <w:rPr>
                <w:b/>
                <w:sz w:val="56"/>
                <w:szCs w:val="56"/>
                <w:lang w:val="de-DE"/>
              </w:rPr>
              <w:t>Alle wollen Fotos machen</w:t>
            </w:r>
          </w:p>
          <w:p w14:paraId="3433DA25" w14:textId="77777777" w:rsidR="00FD3392" w:rsidRPr="00EA091A" w:rsidRDefault="00FD3392" w:rsidP="00D443B0">
            <w:pPr>
              <w:spacing w:line="360" w:lineRule="auto"/>
              <w:ind w:left="720"/>
              <w:rPr>
                <w:b/>
                <w:sz w:val="56"/>
                <w:szCs w:val="56"/>
                <w:lang w:val="de-DE"/>
              </w:rPr>
            </w:pPr>
            <w:r>
              <w:rPr>
                <w:b/>
                <w:sz w:val="56"/>
                <w:szCs w:val="56"/>
                <w:lang w:val="de-DE"/>
              </w:rPr>
              <w:t>Märchenhaft!</w:t>
            </w:r>
            <w:r w:rsidRPr="00EA091A">
              <w:rPr>
                <w:b/>
                <w:sz w:val="56"/>
                <w:szCs w:val="56"/>
                <w:lang w:val="de-DE"/>
              </w:rPr>
              <w:t xml:space="preserve">    </w:t>
            </w:r>
          </w:p>
          <w:p w14:paraId="3433DA26" w14:textId="77777777" w:rsidR="00FD3392" w:rsidRPr="00CF279E" w:rsidRDefault="00FD3392" w:rsidP="00311E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  <w:tc>
          <w:tcPr>
            <w:tcW w:w="7356" w:type="dxa"/>
            <w:gridSpan w:val="2"/>
          </w:tcPr>
          <w:p w14:paraId="3433DA27" w14:textId="77777777" w:rsidR="00FD3392" w:rsidRDefault="00FD3392" w:rsidP="00530959">
            <w:pPr>
              <w:spacing w:before="100" w:beforeAutospacing="1" w:after="100" w:afterAutospacing="1"/>
              <w:rPr>
                <w:lang w:val="de-DE"/>
              </w:rPr>
            </w:pPr>
          </w:p>
          <w:p w14:paraId="3433DA28" w14:textId="77777777" w:rsidR="00FD3392" w:rsidRDefault="00FD3392" w:rsidP="00530959">
            <w:pPr>
              <w:spacing w:before="100" w:beforeAutospacing="1" w:after="100" w:afterAutospacing="1"/>
              <w:rPr>
                <w:lang w:val="de-DE"/>
              </w:rPr>
            </w:pPr>
            <w:r>
              <w:rPr>
                <w:noProof/>
                <w:lang w:val="en-AU" w:eastAsia="en-AU"/>
              </w:rPr>
              <w:drawing>
                <wp:inline distT="0" distB="0" distL="0" distR="0" wp14:anchorId="3433DA2C" wp14:editId="3433DA2D">
                  <wp:extent cx="4514850" cy="3411050"/>
                  <wp:effectExtent l="1905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6654" cy="3412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33DA29" w14:textId="77777777" w:rsidR="00FD3392" w:rsidRDefault="00FD3392" w:rsidP="00530959">
            <w:pPr>
              <w:spacing w:before="100" w:beforeAutospacing="1" w:after="100" w:afterAutospacing="1"/>
              <w:rPr>
                <w:lang w:val="de-DE"/>
              </w:rPr>
            </w:pPr>
          </w:p>
        </w:tc>
      </w:tr>
    </w:tbl>
    <w:p w14:paraId="3433DA2B" w14:textId="77777777" w:rsidR="00092A45" w:rsidRPr="000C6545" w:rsidRDefault="00092A45" w:rsidP="00D443B0">
      <w:pPr>
        <w:rPr>
          <w:b/>
          <w:sz w:val="72"/>
          <w:szCs w:val="72"/>
          <w:lang w:val="de-DE"/>
        </w:rPr>
      </w:pPr>
    </w:p>
    <w:sectPr w:rsidR="00092A45" w:rsidRPr="000C6545" w:rsidSect="004A3393">
      <w:pgSz w:w="16839" w:h="11907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A4000F0"/>
    <w:multiLevelType w:val="hybridMultilevel"/>
    <w:tmpl w:val="16F64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32917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5FA1"/>
    <w:rsid w:val="00014AE6"/>
    <w:rsid w:val="00070734"/>
    <w:rsid w:val="00092A45"/>
    <w:rsid w:val="000B261E"/>
    <w:rsid w:val="000C6545"/>
    <w:rsid w:val="00124DE5"/>
    <w:rsid w:val="00143D91"/>
    <w:rsid w:val="0015592D"/>
    <w:rsid w:val="0020406A"/>
    <w:rsid w:val="00244EC8"/>
    <w:rsid w:val="002540F6"/>
    <w:rsid w:val="00257DB5"/>
    <w:rsid w:val="00276AF3"/>
    <w:rsid w:val="0029464D"/>
    <w:rsid w:val="002A5CD0"/>
    <w:rsid w:val="0030036B"/>
    <w:rsid w:val="00311EAA"/>
    <w:rsid w:val="003278D3"/>
    <w:rsid w:val="00377093"/>
    <w:rsid w:val="00387EDC"/>
    <w:rsid w:val="003A605B"/>
    <w:rsid w:val="003C00AA"/>
    <w:rsid w:val="003F2692"/>
    <w:rsid w:val="004712E2"/>
    <w:rsid w:val="0048795E"/>
    <w:rsid w:val="004904A9"/>
    <w:rsid w:val="004A3393"/>
    <w:rsid w:val="004E4B52"/>
    <w:rsid w:val="004F39A5"/>
    <w:rsid w:val="0051022D"/>
    <w:rsid w:val="00561F2E"/>
    <w:rsid w:val="00577DA3"/>
    <w:rsid w:val="005A5C9E"/>
    <w:rsid w:val="005C348F"/>
    <w:rsid w:val="006904B0"/>
    <w:rsid w:val="006A52B0"/>
    <w:rsid w:val="006B566C"/>
    <w:rsid w:val="006F10D8"/>
    <w:rsid w:val="007877F4"/>
    <w:rsid w:val="007A2E9E"/>
    <w:rsid w:val="008356BE"/>
    <w:rsid w:val="008819F1"/>
    <w:rsid w:val="008879D7"/>
    <w:rsid w:val="008A08F0"/>
    <w:rsid w:val="0090457D"/>
    <w:rsid w:val="009828C0"/>
    <w:rsid w:val="00982AA2"/>
    <w:rsid w:val="0099340E"/>
    <w:rsid w:val="009B4408"/>
    <w:rsid w:val="009C6F80"/>
    <w:rsid w:val="009D451E"/>
    <w:rsid w:val="009F2FD8"/>
    <w:rsid w:val="00A31036"/>
    <w:rsid w:val="00A56E10"/>
    <w:rsid w:val="00A65FA1"/>
    <w:rsid w:val="00AE3010"/>
    <w:rsid w:val="00B17C70"/>
    <w:rsid w:val="00B92D6D"/>
    <w:rsid w:val="00BC5864"/>
    <w:rsid w:val="00BD4DE8"/>
    <w:rsid w:val="00C10C42"/>
    <w:rsid w:val="00C66B51"/>
    <w:rsid w:val="00C97FCF"/>
    <w:rsid w:val="00CC7B8F"/>
    <w:rsid w:val="00CD4F57"/>
    <w:rsid w:val="00CF279E"/>
    <w:rsid w:val="00D27975"/>
    <w:rsid w:val="00D443B0"/>
    <w:rsid w:val="00D47104"/>
    <w:rsid w:val="00DA6AD4"/>
    <w:rsid w:val="00DB200F"/>
    <w:rsid w:val="00DB2708"/>
    <w:rsid w:val="00DD3BF5"/>
    <w:rsid w:val="00DD3C0A"/>
    <w:rsid w:val="00E00569"/>
    <w:rsid w:val="00E069CC"/>
    <w:rsid w:val="00E10AAA"/>
    <w:rsid w:val="00E20382"/>
    <w:rsid w:val="00E3257F"/>
    <w:rsid w:val="00E6088E"/>
    <w:rsid w:val="00EA091A"/>
    <w:rsid w:val="00EA5407"/>
    <w:rsid w:val="00EA5F7F"/>
    <w:rsid w:val="00EF6A4D"/>
    <w:rsid w:val="00F21346"/>
    <w:rsid w:val="00FD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D9DE"/>
  <w15:docId w15:val="{B4F44185-7613-49A7-AEAA-CEF149B95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F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65F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20406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4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EC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EF6A4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11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5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Endeavour College</Company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</dc:creator>
  <cp:keywords/>
  <dc:description/>
  <cp:lastModifiedBy>Georgia Nickolai</cp:lastModifiedBy>
  <cp:revision>35</cp:revision>
  <cp:lastPrinted>2010-04-14T05:09:00Z</cp:lastPrinted>
  <dcterms:created xsi:type="dcterms:W3CDTF">2010-04-14T03:54:00Z</dcterms:created>
  <dcterms:modified xsi:type="dcterms:W3CDTF">2024-06-18T08:10:00Z</dcterms:modified>
</cp:coreProperties>
</file>