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6234" w14:textId="274A4D7C" w:rsidR="007F6F2C" w:rsidRDefault="00BC5864" w:rsidP="00A82E04">
      <w:pPr>
        <w:jc w:val="center"/>
        <w:rPr>
          <w:sz w:val="40"/>
          <w:szCs w:val="40"/>
        </w:rPr>
      </w:pPr>
      <w:r w:rsidRPr="00106FFC">
        <w:rPr>
          <w:sz w:val="40"/>
          <w:szCs w:val="40"/>
        </w:rPr>
        <w:t xml:space="preserve">SAGTA </w:t>
      </w:r>
      <w:r w:rsidR="00C604F4">
        <w:rPr>
          <w:sz w:val="40"/>
          <w:szCs w:val="40"/>
        </w:rPr>
        <w:t>Poster</w:t>
      </w:r>
      <w:r w:rsidR="00A65FA1" w:rsidRPr="00106FFC">
        <w:rPr>
          <w:sz w:val="40"/>
          <w:szCs w:val="40"/>
        </w:rPr>
        <w:t xml:space="preserve"> </w:t>
      </w:r>
      <w:r w:rsidRPr="00106FFC">
        <w:rPr>
          <w:sz w:val="40"/>
          <w:szCs w:val="40"/>
        </w:rPr>
        <w:t xml:space="preserve">Competition </w:t>
      </w:r>
      <w:r w:rsidR="003726A8">
        <w:rPr>
          <w:sz w:val="40"/>
          <w:szCs w:val="40"/>
        </w:rPr>
        <w:t>20</w:t>
      </w:r>
      <w:r w:rsidR="00C604F4">
        <w:rPr>
          <w:sz w:val="40"/>
          <w:szCs w:val="40"/>
        </w:rPr>
        <w:t>24</w:t>
      </w:r>
      <w:r w:rsidR="00A65FA1" w:rsidRPr="00106FFC">
        <w:rPr>
          <w:sz w:val="40"/>
          <w:szCs w:val="40"/>
        </w:rPr>
        <w:t xml:space="preserve"> </w:t>
      </w:r>
    </w:p>
    <w:p w14:paraId="57E26235" w14:textId="566CC010" w:rsidR="00A65FA1" w:rsidRPr="00C604F4" w:rsidRDefault="00A65FA1" w:rsidP="00A82E04">
      <w:pPr>
        <w:jc w:val="center"/>
        <w:rPr>
          <w:sz w:val="40"/>
          <w:szCs w:val="40"/>
          <w:lang w:val="de-DE"/>
        </w:rPr>
      </w:pPr>
      <w:r w:rsidRPr="00C604F4">
        <w:rPr>
          <w:sz w:val="40"/>
          <w:szCs w:val="40"/>
          <w:lang w:val="de-DE"/>
        </w:rPr>
        <w:t xml:space="preserve">Umbrella Topic: </w:t>
      </w:r>
      <w:r w:rsidR="003726A8" w:rsidRPr="00C604F4">
        <w:rPr>
          <w:sz w:val="40"/>
          <w:szCs w:val="40"/>
          <w:lang w:val="de-DE"/>
        </w:rPr>
        <w:t xml:space="preserve">Niedersachsen </w:t>
      </w:r>
    </w:p>
    <w:p w14:paraId="57E26236" w14:textId="77777777" w:rsidR="00A82E04" w:rsidRPr="00A82E04" w:rsidRDefault="00A82E04" w:rsidP="00A82E04">
      <w:pPr>
        <w:jc w:val="center"/>
        <w:rPr>
          <w:b/>
          <w:sz w:val="96"/>
          <w:szCs w:val="96"/>
        </w:rPr>
      </w:pPr>
      <w:r w:rsidRPr="00A82E04">
        <w:rPr>
          <w:b/>
          <w:sz w:val="96"/>
          <w:szCs w:val="96"/>
        </w:rPr>
        <w:t>Year 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9"/>
        <w:gridCol w:w="2514"/>
        <w:gridCol w:w="1885"/>
        <w:gridCol w:w="1885"/>
        <w:gridCol w:w="2441"/>
        <w:gridCol w:w="2187"/>
        <w:gridCol w:w="1815"/>
      </w:tblGrid>
      <w:tr w:rsidR="008356BE" w14:paraId="57E2623F" w14:textId="77777777" w:rsidTr="009406CC">
        <w:tc>
          <w:tcPr>
            <w:tcW w:w="646" w:type="pct"/>
          </w:tcPr>
          <w:p w14:paraId="57E26237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860" w:type="pct"/>
          </w:tcPr>
          <w:p w14:paraId="57E26238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645" w:type="pct"/>
          </w:tcPr>
          <w:p w14:paraId="57E2623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645" w:type="pct"/>
          </w:tcPr>
          <w:p w14:paraId="57E2623A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835" w:type="pct"/>
          </w:tcPr>
          <w:p w14:paraId="57E2623B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748" w:type="pct"/>
          </w:tcPr>
          <w:p w14:paraId="57E2623C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621" w:type="pct"/>
          </w:tcPr>
          <w:p w14:paraId="57E2623D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57E2623E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8356BE" w14:paraId="57E2624C" w14:textId="77777777" w:rsidTr="009406CC">
        <w:tc>
          <w:tcPr>
            <w:tcW w:w="646" w:type="pct"/>
          </w:tcPr>
          <w:p w14:paraId="57E26240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8</w:t>
            </w:r>
          </w:p>
        </w:tc>
        <w:tc>
          <w:tcPr>
            <w:tcW w:w="860" w:type="pct"/>
          </w:tcPr>
          <w:p w14:paraId="57E26241" w14:textId="77777777" w:rsidR="00406E77" w:rsidRPr="00E06F1F" w:rsidRDefault="00106FFC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Famous people associated with</w:t>
            </w:r>
            <w:r w:rsidR="003726A8">
              <w:rPr>
                <w:b/>
                <w:sz w:val="20"/>
                <w:szCs w:val="20"/>
              </w:rPr>
              <w:t xml:space="preserve"> Niedersachsen and Bremen</w:t>
            </w:r>
            <w:r w:rsidR="00406E77" w:rsidRPr="00E06F1F">
              <w:rPr>
                <w:b/>
                <w:sz w:val="20"/>
                <w:szCs w:val="20"/>
              </w:rPr>
              <w:t xml:space="preserve">. </w:t>
            </w:r>
          </w:p>
          <w:p w14:paraId="57E26242" w14:textId="77777777" w:rsidR="008356BE" w:rsidRPr="00E06F1F" w:rsidRDefault="00406E77" w:rsidP="00A65FA1">
            <w:pPr>
              <w:rPr>
                <w:sz w:val="20"/>
                <w:szCs w:val="20"/>
              </w:rPr>
            </w:pPr>
            <w:r w:rsidRPr="00E06F1F">
              <w:rPr>
                <w:sz w:val="20"/>
                <w:szCs w:val="20"/>
              </w:rPr>
              <w:t>After completing research on the chosen person, the students are to imagine that they are the person chosen. They are to pick a particular year in that person’s life and are to talk about “their” life at that point in time.</w:t>
            </w:r>
          </w:p>
          <w:p w14:paraId="57E26243" w14:textId="77777777" w:rsidR="007C7830" w:rsidRPr="0020406A" w:rsidRDefault="007C7830" w:rsidP="00A65FA1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</w:tcPr>
          <w:p w14:paraId="57E26244" w14:textId="77777777" w:rsidR="008356BE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Personal Profile</w:t>
            </w:r>
          </w:p>
          <w:p w14:paraId="57E26245" w14:textId="77777777" w:rsidR="008F7A4C" w:rsidRPr="00E06F1F" w:rsidRDefault="006F3D6A" w:rsidP="00406E77">
            <w:pPr>
              <w:rPr>
                <w:sz w:val="20"/>
                <w:szCs w:val="20"/>
              </w:rPr>
            </w:pPr>
            <w:r w:rsidRPr="00E06F1F">
              <w:rPr>
                <w:sz w:val="20"/>
                <w:szCs w:val="20"/>
              </w:rPr>
              <w:t>Short sentences</w:t>
            </w:r>
          </w:p>
        </w:tc>
        <w:tc>
          <w:tcPr>
            <w:tcW w:w="645" w:type="pct"/>
          </w:tcPr>
          <w:p w14:paraId="57E26246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</w:t>
            </w:r>
          </w:p>
        </w:tc>
        <w:tc>
          <w:tcPr>
            <w:tcW w:w="835" w:type="pct"/>
          </w:tcPr>
          <w:p w14:paraId="57E26247" w14:textId="77777777" w:rsidR="008356BE" w:rsidRPr="0020406A" w:rsidRDefault="006F3D6A" w:rsidP="006F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simple verbs, appropriate nouns, some adjectives. To be written in present tense in 1</w:t>
            </w:r>
            <w:r w:rsidRPr="006F3D6A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person.</w:t>
            </w:r>
          </w:p>
        </w:tc>
        <w:tc>
          <w:tcPr>
            <w:tcW w:w="748" w:type="pct"/>
          </w:tcPr>
          <w:p w14:paraId="57E26248" w14:textId="77777777" w:rsidR="008356BE" w:rsidRPr="0020406A" w:rsidRDefault="006F3D6A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to 10 </w:t>
            </w:r>
            <w:r w:rsidR="002540F6">
              <w:rPr>
                <w:b/>
                <w:sz w:val="20"/>
                <w:szCs w:val="20"/>
              </w:rPr>
              <w:t>sentences of choice</w:t>
            </w:r>
          </w:p>
        </w:tc>
        <w:tc>
          <w:tcPr>
            <w:tcW w:w="621" w:type="pct"/>
          </w:tcPr>
          <w:p w14:paraId="57E26249" w14:textId="77777777" w:rsidR="00124DE5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57E2624A" w14:textId="77777777" w:rsidR="00124DE5" w:rsidRPr="0020406A" w:rsidRDefault="00E06F1F" w:rsidP="0012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  <w:r w:rsidR="007C7830">
              <w:rPr>
                <w:b/>
                <w:sz w:val="20"/>
                <w:szCs w:val="20"/>
              </w:rPr>
              <w:t xml:space="preserve"> to A2</w:t>
            </w:r>
            <w:r w:rsidR="00124DE5" w:rsidRPr="0020406A">
              <w:rPr>
                <w:b/>
                <w:sz w:val="20"/>
                <w:szCs w:val="20"/>
              </w:rPr>
              <w:t xml:space="preserve"> size</w:t>
            </w:r>
          </w:p>
          <w:p w14:paraId="57E2624B" w14:textId="77777777" w:rsidR="008356BE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</w:t>
            </w:r>
            <w:r w:rsidR="006F3D6A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downloaded from a free website or a drawing</w:t>
            </w:r>
            <w:r w:rsidR="006F3D6A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done by the student</w:t>
            </w:r>
          </w:p>
        </w:tc>
      </w:tr>
    </w:tbl>
    <w:p w14:paraId="57E2624D" w14:textId="77777777" w:rsidR="00A65FA1" w:rsidRDefault="00A65FA1" w:rsidP="00A65FA1">
      <w:pPr>
        <w:rPr>
          <w:sz w:val="40"/>
          <w:szCs w:val="40"/>
        </w:rPr>
      </w:pPr>
    </w:p>
    <w:p w14:paraId="57E2624E" w14:textId="77777777" w:rsidR="005B2BC8" w:rsidRPr="006F6051" w:rsidRDefault="005B2BC8" w:rsidP="00A65FA1">
      <w:pPr>
        <w:rPr>
          <w:sz w:val="40"/>
          <w:szCs w:val="40"/>
        </w:rPr>
      </w:pPr>
    </w:p>
    <w:sectPr w:rsidR="005B2BC8" w:rsidRPr="006F6051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FA1"/>
    <w:rsid w:val="00012A98"/>
    <w:rsid w:val="000B261E"/>
    <w:rsid w:val="000C7EE9"/>
    <w:rsid w:val="0010249F"/>
    <w:rsid w:val="00106FFC"/>
    <w:rsid w:val="00124DE5"/>
    <w:rsid w:val="00132C12"/>
    <w:rsid w:val="00143D91"/>
    <w:rsid w:val="0015592D"/>
    <w:rsid w:val="0020406A"/>
    <w:rsid w:val="002540F6"/>
    <w:rsid w:val="0029464D"/>
    <w:rsid w:val="002A5CD0"/>
    <w:rsid w:val="003278D3"/>
    <w:rsid w:val="003726A8"/>
    <w:rsid w:val="00381CC9"/>
    <w:rsid w:val="003F2692"/>
    <w:rsid w:val="00406E77"/>
    <w:rsid w:val="004904A9"/>
    <w:rsid w:val="004E4B52"/>
    <w:rsid w:val="00577DA3"/>
    <w:rsid w:val="005A5C9E"/>
    <w:rsid w:val="005B2BC8"/>
    <w:rsid w:val="005E652C"/>
    <w:rsid w:val="006F3D6A"/>
    <w:rsid w:val="007A2E9E"/>
    <w:rsid w:val="007B1646"/>
    <w:rsid w:val="007C7830"/>
    <w:rsid w:val="007F6F2C"/>
    <w:rsid w:val="008212A3"/>
    <w:rsid w:val="008356BE"/>
    <w:rsid w:val="008819F1"/>
    <w:rsid w:val="008A08F0"/>
    <w:rsid w:val="008F7A4C"/>
    <w:rsid w:val="0090457D"/>
    <w:rsid w:val="009406CC"/>
    <w:rsid w:val="00953C15"/>
    <w:rsid w:val="009828C0"/>
    <w:rsid w:val="0099340E"/>
    <w:rsid w:val="00A56E10"/>
    <w:rsid w:val="00A65FA1"/>
    <w:rsid w:val="00A82E04"/>
    <w:rsid w:val="00AE3010"/>
    <w:rsid w:val="00B95532"/>
    <w:rsid w:val="00BC5864"/>
    <w:rsid w:val="00C10C42"/>
    <w:rsid w:val="00C604F4"/>
    <w:rsid w:val="00C64293"/>
    <w:rsid w:val="00C830CB"/>
    <w:rsid w:val="00CD4F57"/>
    <w:rsid w:val="00D27975"/>
    <w:rsid w:val="00DB200F"/>
    <w:rsid w:val="00DD3BF5"/>
    <w:rsid w:val="00E00569"/>
    <w:rsid w:val="00E069CC"/>
    <w:rsid w:val="00E06F1F"/>
    <w:rsid w:val="00E10AAA"/>
    <w:rsid w:val="00E20382"/>
    <w:rsid w:val="00E3257F"/>
    <w:rsid w:val="00EA5407"/>
    <w:rsid w:val="00E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6234"/>
  <w15:docId w15:val="{73DC4EC4-8F5F-4FEB-B9D9-3E16FE8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Georgia Nickolai</cp:lastModifiedBy>
  <cp:revision>17</cp:revision>
  <dcterms:created xsi:type="dcterms:W3CDTF">2010-04-14T03:54:00Z</dcterms:created>
  <dcterms:modified xsi:type="dcterms:W3CDTF">2024-06-14T07:34:00Z</dcterms:modified>
</cp:coreProperties>
</file>