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DB742" w14:textId="0FB277F4" w:rsidR="000C6545" w:rsidRPr="004D6551" w:rsidRDefault="00BC5864" w:rsidP="000C6545">
      <w:pPr>
        <w:jc w:val="center"/>
        <w:rPr>
          <w:sz w:val="40"/>
          <w:szCs w:val="40"/>
          <w:lang w:val="de-DE"/>
        </w:rPr>
      </w:pPr>
      <w:r w:rsidRPr="004D6551">
        <w:rPr>
          <w:sz w:val="40"/>
          <w:szCs w:val="40"/>
          <w:lang w:val="de-DE"/>
        </w:rPr>
        <w:t xml:space="preserve">SAGTA </w:t>
      </w:r>
      <w:r w:rsidR="00353362">
        <w:rPr>
          <w:sz w:val="40"/>
          <w:szCs w:val="40"/>
          <w:lang w:val="de-DE"/>
        </w:rPr>
        <w:t>Poster Competition 2023</w:t>
      </w:r>
    </w:p>
    <w:p w14:paraId="1DEDB743" w14:textId="59A07144" w:rsidR="00A65FA1" w:rsidRPr="00353362" w:rsidRDefault="00A65FA1" w:rsidP="000C6545">
      <w:pPr>
        <w:jc w:val="center"/>
        <w:rPr>
          <w:sz w:val="40"/>
          <w:szCs w:val="40"/>
          <w:lang w:val="de-DE"/>
        </w:rPr>
      </w:pPr>
      <w:r w:rsidRPr="00353362">
        <w:rPr>
          <w:sz w:val="40"/>
          <w:szCs w:val="40"/>
          <w:lang w:val="de-DE"/>
        </w:rPr>
        <w:t xml:space="preserve">Umbrella Topic: </w:t>
      </w:r>
      <w:r w:rsidR="00353362" w:rsidRPr="00353362">
        <w:rPr>
          <w:sz w:val="40"/>
          <w:szCs w:val="40"/>
          <w:lang w:val="de-DE" w:eastAsia="en-US"/>
        </w:rPr>
        <w:t>Brandenburg</w:t>
      </w:r>
    </w:p>
    <w:p w14:paraId="1DEDB744" w14:textId="77777777" w:rsidR="00A31036" w:rsidRPr="00A31036" w:rsidRDefault="00A31036" w:rsidP="00A31036">
      <w:pPr>
        <w:jc w:val="center"/>
        <w:rPr>
          <w:b/>
          <w:sz w:val="96"/>
          <w:szCs w:val="96"/>
        </w:rPr>
      </w:pPr>
      <w:r w:rsidRPr="00A31036">
        <w:rPr>
          <w:b/>
          <w:sz w:val="96"/>
          <w:szCs w:val="96"/>
        </w:rPr>
        <w:t>Years 6 and 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8"/>
        <w:gridCol w:w="2686"/>
        <w:gridCol w:w="2014"/>
        <w:gridCol w:w="2014"/>
        <w:gridCol w:w="2608"/>
        <w:gridCol w:w="2336"/>
        <w:gridCol w:w="1939"/>
      </w:tblGrid>
      <w:tr w:rsidR="008356BE" w:rsidRPr="00F541B3" w14:paraId="1DEDB74D" w14:textId="77777777" w:rsidTr="00F541B3">
        <w:tc>
          <w:tcPr>
            <w:tcW w:w="646" w:type="pct"/>
            <w:shd w:val="clear" w:color="auto" w:fill="auto"/>
          </w:tcPr>
          <w:p w14:paraId="1DEDB745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Category</w:t>
            </w:r>
          </w:p>
        </w:tc>
        <w:tc>
          <w:tcPr>
            <w:tcW w:w="860" w:type="pct"/>
            <w:shd w:val="clear" w:color="auto" w:fill="auto"/>
          </w:tcPr>
          <w:p w14:paraId="1DEDB746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Subtopic:</w:t>
            </w:r>
          </w:p>
        </w:tc>
        <w:tc>
          <w:tcPr>
            <w:tcW w:w="645" w:type="pct"/>
            <w:shd w:val="clear" w:color="auto" w:fill="auto"/>
          </w:tcPr>
          <w:p w14:paraId="1DEDB747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Text Type to be produced</w:t>
            </w:r>
          </w:p>
        </w:tc>
        <w:tc>
          <w:tcPr>
            <w:tcW w:w="645" w:type="pct"/>
            <w:shd w:val="clear" w:color="auto" w:fill="auto"/>
          </w:tcPr>
          <w:p w14:paraId="1DEDB748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Purpose</w:t>
            </w:r>
          </w:p>
        </w:tc>
        <w:tc>
          <w:tcPr>
            <w:tcW w:w="835" w:type="pct"/>
            <w:shd w:val="clear" w:color="auto" w:fill="auto"/>
          </w:tcPr>
          <w:p w14:paraId="1DEDB749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Language features</w:t>
            </w:r>
          </w:p>
        </w:tc>
        <w:tc>
          <w:tcPr>
            <w:tcW w:w="748" w:type="pct"/>
            <w:shd w:val="clear" w:color="auto" w:fill="auto"/>
          </w:tcPr>
          <w:p w14:paraId="1DEDB74A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Recommended sentence/ word count</w:t>
            </w:r>
          </w:p>
        </w:tc>
        <w:tc>
          <w:tcPr>
            <w:tcW w:w="621" w:type="pct"/>
            <w:shd w:val="clear" w:color="auto" w:fill="auto"/>
          </w:tcPr>
          <w:p w14:paraId="1DEDB74B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Presentation</w:t>
            </w:r>
          </w:p>
          <w:p w14:paraId="1DEDB74C" w14:textId="77777777" w:rsidR="0020406A" w:rsidRPr="00F541B3" w:rsidRDefault="002A5CD0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Requested</w:t>
            </w:r>
          </w:p>
        </w:tc>
      </w:tr>
      <w:tr w:rsidR="008356BE" w:rsidRPr="00F541B3" w14:paraId="1DEDB760" w14:textId="77777777" w:rsidTr="00F541B3">
        <w:tc>
          <w:tcPr>
            <w:tcW w:w="646" w:type="pct"/>
            <w:shd w:val="clear" w:color="auto" w:fill="auto"/>
          </w:tcPr>
          <w:p w14:paraId="1DEDB74E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 xml:space="preserve">Years </w:t>
            </w:r>
          </w:p>
          <w:p w14:paraId="1DEDB74F" w14:textId="77777777" w:rsidR="008356BE" w:rsidRPr="00F541B3" w:rsidRDefault="008356BE" w:rsidP="00F541B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541B3">
              <w:rPr>
                <w:b/>
                <w:sz w:val="28"/>
                <w:szCs w:val="28"/>
              </w:rPr>
              <w:t>6 and 7</w:t>
            </w:r>
          </w:p>
        </w:tc>
        <w:tc>
          <w:tcPr>
            <w:tcW w:w="860" w:type="pct"/>
            <w:shd w:val="clear" w:color="auto" w:fill="auto"/>
          </w:tcPr>
          <w:p w14:paraId="1DEDB750" w14:textId="4EB838C6" w:rsidR="008356BE" w:rsidRPr="00F541B3" w:rsidRDefault="004E4B52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A specific place/landmark</w:t>
            </w:r>
            <w:r w:rsidR="008879D7" w:rsidRPr="00F541B3">
              <w:rPr>
                <w:b/>
                <w:sz w:val="20"/>
                <w:szCs w:val="20"/>
              </w:rPr>
              <w:t xml:space="preserve"> of beauty and/or </w:t>
            </w:r>
            <w:r w:rsidR="00DD3C0A" w:rsidRPr="00F541B3">
              <w:rPr>
                <w:b/>
                <w:sz w:val="20"/>
                <w:szCs w:val="20"/>
              </w:rPr>
              <w:t>int</w:t>
            </w:r>
            <w:r w:rsidR="0065057D">
              <w:rPr>
                <w:b/>
                <w:sz w:val="20"/>
                <w:szCs w:val="20"/>
              </w:rPr>
              <w:t xml:space="preserve">erest in </w:t>
            </w:r>
            <w:r w:rsidR="00353362">
              <w:rPr>
                <w:b/>
                <w:sz w:val="20"/>
                <w:szCs w:val="20"/>
              </w:rPr>
              <w:t>Brandenburg</w:t>
            </w:r>
          </w:p>
          <w:p w14:paraId="1DEDB751" w14:textId="77777777" w:rsidR="004712E2" w:rsidRPr="00D17BA9" w:rsidRDefault="004712E2" w:rsidP="00F541B3">
            <w:pPr>
              <w:spacing w:after="0" w:line="240" w:lineRule="auto"/>
              <w:rPr>
                <w:sz w:val="16"/>
                <w:szCs w:val="16"/>
              </w:rPr>
            </w:pPr>
          </w:p>
          <w:p w14:paraId="1DEDB756" w14:textId="77777777" w:rsidR="00AB4F3C" w:rsidRPr="004D6551" w:rsidRDefault="00AB4F3C" w:rsidP="00F221DB">
            <w:pPr>
              <w:spacing w:after="0" w:line="240" w:lineRule="auto"/>
              <w:rPr>
                <w:sz w:val="16"/>
                <w:szCs w:val="16"/>
                <w:lang w:val="de-DE"/>
              </w:rPr>
            </w:pPr>
          </w:p>
        </w:tc>
        <w:tc>
          <w:tcPr>
            <w:tcW w:w="645" w:type="pct"/>
            <w:shd w:val="clear" w:color="auto" w:fill="auto"/>
          </w:tcPr>
          <w:p w14:paraId="1DEDB757" w14:textId="77777777" w:rsidR="008356BE" w:rsidRPr="00F541B3" w:rsidRDefault="008356BE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Poem</w:t>
            </w:r>
          </w:p>
          <w:p w14:paraId="1DEDB758" w14:textId="77777777" w:rsidR="008356BE" w:rsidRPr="00F541B3" w:rsidRDefault="008356BE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Elfchen</w:t>
            </w:r>
          </w:p>
        </w:tc>
        <w:tc>
          <w:tcPr>
            <w:tcW w:w="645" w:type="pct"/>
            <w:shd w:val="clear" w:color="auto" w:fill="auto"/>
          </w:tcPr>
          <w:p w14:paraId="1DEDB759" w14:textId="77777777" w:rsidR="008356BE" w:rsidRPr="00F541B3" w:rsidRDefault="008356BE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To entertain</w:t>
            </w:r>
          </w:p>
        </w:tc>
        <w:tc>
          <w:tcPr>
            <w:tcW w:w="835" w:type="pct"/>
            <w:shd w:val="clear" w:color="auto" w:fill="auto"/>
          </w:tcPr>
          <w:p w14:paraId="1DEDB75A" w14:textId="77777777" w:rsidR="008356BE" w:rsidRPr="00F541B3" w:rsidRDefault="00A31036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Nouns, a</w:t>
            </w:r>
            <w:r w:rsidR="008356BE" w:rsidRPr="00F541B3">
              <w:rPr>
                <w:b/>
                <w:sz w:val="20"/>
                <w:szCs w:val="20"/>
              </w:rPr>
              <w:t>djectives</w:t>
            </w:r>
            <w:r w:rsidRPr="00F541B3">
              <w:rPr>
                <w:b/>
                <w:sz w:val="20"/>
                <w:szCs w:val="20"/>
              </w:rPr>
              <w:t>, simple verbs</w:t>
            </w:r>
          </w:p>
          <w:p w14:paraId="1DEDB75B" w14:textId="77777777" w:rsidR="00A31036" w:rsidRPr="00F541B3" w:rsidRDefault="00A31036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</w:tcPr>
          <w:p w14:paraId="1DEDB75C" w14:textId="77777777" w:rsidR="008356BE" w:rsidRPr="00F541B3" w:rsidRDefault="008356BE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11 words following the prescribed pattern of an “Elfchen”</w:t>
            </w:r>
          </w:p>
        </w:tc>
        <w:tc>
          <w:tcPr>
            <w:tcW w:w="621" w:type="pct"/>
            <w:shd w:val="clear" w:color="auto" w:fill="auto"/>
          </w:tcPr>
          <w:p w14:paraId="1DEDB75D" w14:textId="77777777" w:rsidR="00124DE5" w:rsidRPr="00F541B3" w:rsidRDefault="00124DE5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Poster</w:t>
            </w:r>
          </w:p>
          <w:p w14:paraId="1DEDB75E" w14:textId="77777777" w:rsidR="00124DE5" w:rsidRPr="00F541B3" w:rsidRDefault="00124DE5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A4 to A3 size</w:t>
            </w:r>
          </w:p>
          <w:p w14:paraId="1DEDB75F" w14:textId="77777777" w:rsidR="008356BE" w:rsidRPr="00F541B3" w:rsidRDefault="00124DE5" w:rsidP="00F541B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541B3">
              <w:rPr>
                <w:b/>
                <w:sz w:val="20"/>
                <w:szCs w:val="20"/>
              </w:rPr>
              <w:t>To include a picture downloaded from a free website or a drawing done by the student</w:t>
            </w:r>
          </w:p>
        </w:tc>
      </w:tr>
    </w:tbl>
    <w:p w14:paraId="1DEDB761" w14:textId="77777777" w:rsidR="00BA794F" w:rsidRPr="00353362" w:rsidRDefault="00BA794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53362">
        <w:rPr>
          <w:rFonts w:ascii="Times New Roman" w:eastAsia="Times New Roman" w:hAnsi="Times New Roman"/>
          <w:sz w:val="24"/>
          <w:szCs w:val="24"/>
        </w:rPr>
        <w:br w:type="page"/>
      </w:r>
    </w:p>
    <w:p w14:paraId="1DEDB762" w14:textId="77777777" w:rsidR="00311EAA" w:rsidRDefault="00311EAA" w:rsidP="00311EAA">
      <w:pPr>
        <w:shd w:val="clear" w:color="auto" w:fill="F3F3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de-DE"/>
        </w:rPr>
      </w:pPr>
      <w:r w:rsidRPr="00311EAA">
        <w:rPr>
          <w:rFonts w:ascii="Times New Roman" w:eastAsia="Times New Roman" w:hAnsi="Times New Roman"/>
          <w:sz w:val="24"/>
          <w:szCs w:val="24"/>
          <w:lang w:val="de-DE"/>
        </w:rPr>
        <w:lastRenderedPageBreak/>
        <w:t>Typischerweise sieht der Aufbau eines Elfchens so aus:</w:t>
      </w:r>
      <w:r w:rsidR="00E6088E">
        <w:rPr>
          <w:rFonts w:ascii="Times New Roman" w:eastAsia="Times New Roman" w:hAnsi="Times New Roman"/>
          <w:sz w:val="24"/>
          <w:szCs w:val="24"/>
          <w:lang w:val="de-DE"/>
        </w:rPr>
        <w:t xml:space="preserve"> A typical Elfchen uses the following pattern: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992"/>
        <w:gridCol w:w="5954"/>
        <w:gridCol w:w="4819"/>
        <w:gridCol w:w="2537"/>
      </w:tblGrid>
      <w:tr w:rsidR="00153D8D" w:rsidRPr="00F541B3" w14:paraId="1DEDB768" w14:textId="77777777" w:rsidTr="00F541B3">
        <w:tc>
          <w:tcPr>
            <w:tcW w:w="817" w:type="dxa"/>
            <w:shd w:val="clear" w:color="auto" w:fill="auto"/>
            <w:vAlign w:val="center"/>
          </w:tcPr>
          <w:p w14:paraId="1DEDB763" w14:textId="77777777" w:rsidR="00A31036" w:rsidRPr="00F541B3" w:rsidRDefault="00A31036" w:rsidP="00F541B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541B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Zeile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EDB764" w14:textId="77777777" w:rsidR="00A31036" w:rsidRPr="00F541B3" w:rsidRDefault="00A31036" w:rsidP="00F541B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541B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Wörter</w:t>
            </w:r>
          </w:p>
        </w:tc>
        <w:tc>
          <w:tcPr>
            <w:tcW w:w="5954" w:type="dxa"/>
            <w:shd w:val="clear" w:color="auto" w:fill="auto"/>
          </w:tcPr>
          <w:p w14:paraId="1DEDB765" w14:textId="77777777" w:rsidR="00A31036" w:rsidRPr="00F541B3" w:rsidRDefault="00A31036" w:rsidP="00F541B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541B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Inhalt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DEDB766" w14:textId="77777777" w:rsidR="00A31036" w:rsidRPr="00F541B3" w:rsidRDefault="00E6088E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24"/>
                <w:szCs w:val="24"/>
                <w:lang w:val="de-DE"/>
              </w:rPr>
              <w:t>English</w:t>
            </w:r>
          </w:p>
        </w:tc>
        <w:tc>
          <w:tcPr>
            <w:tcW w:w="2537" w:type="dxa"/>
            <w:shd w:val="clear" w:color="auto" w:fill="auto"/>
            <w:vAlign w:val="center"/>
          </w:tcPr>
          <w:p w14:paraId="1DEDB767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24"/>
                <w:szCs w:val="24"/>
                <w:lang w:val="de-DE"/>
              </w:rPr>
              <w:t>Beispiel</w:t>
            </w:r>
          </w:p>
        </w:tc>
      </w:tr>
      <w:tr w:rsidR="00153D8D" w:rsidRPr="00F541B3" w14:paraId="1DEDB76E" w14:textId="77777777" w:rsidTr="00F541B3">
        <w:tc>
          <w:tcPr>
            <w:tcW w:w="817" w:type="dxa"/>
            <w:shd w:val="clear" w:color="auto" w:fill="auto"/>
          </w:tcPr>
          <w:p w14:paraId="1DEDB769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1DEDB76A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5954" w:type="dxa"/>
            <w:shd w:val="clear" w:color="auto" w:fill="auto"/>
          </w:tcPr>
          <w:p w14:paraId="1DEDB76B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4D6551"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  <w:t>Ein Gedanke, ein Gegenstand, eine Farbe, ein Geruch o.ä.</w:t>
            </w:r>
          </w:p>
        </w:tc>
        <w:tc>
          <w:tcPr>
            <w:tcW w:w="4819" w:type="dxa"/>
            <w:shd w:val="clear" w:color="auto" w:fill="auto"/>
          </w:tcPr>
          <w:p w14:paraId="1DEDB76C" w14:textId="77777777" w:rsidR="00A31036" w:rsidRPr="004D6551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6551">
              <w:rPr>
                <w:rFonts w:ascii="Times New Roman" w:eastAsia="Times New Roman" w:hAnsi="Times New Roman"/>
                <w:sz w:val="24"/>
                <w:szCs w:val="24"/>
              </w:rPr>
              <w:t>A thought, thing, colour, smell etc.</w:t>
            </w:r>
          </w:p>
        </w:tc>
        <w:tc>
          <w:tcPr>
            <w:tcW w:w="2537" w:type="dxa"/>
            <w:shd w:val="clear" w:color="auto" w:fill="auto"/>
          </w:tcPr>
          <w:p w14:paraId="1DEDB76D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F541B3">
              <w:rPr>
                <w:lang w:val="de-DE"/>
              </w:rPr>
              <w:t>Gelb</w:t>
            </w:r>
          </w:p>
        </w:tc>
      </w:tr>
      <w:tr w:rsidR="00153D8D" w:rsidRPr="00F541B3" w14:paraId="1DEDB774" w14:textId="77777777" w:rsidTr="00F541B3">
        <w:tc>
          <w:tcPr>
            <w:tcW w:w="817" w:type="dxa"/>
            <w:shd w:val="clear" w:color="auto" w:fill="auto"/>
          </w:tcPr>
          <w:p w14:paraId="1DEDB76F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DEDB770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2</w:t>
            </w:r>
          </w:p>
        </w:tc>
        <w:tc>
          <w:tcPr>
            <w:tcW w:w="5954" w:type="dxa"/>
            <w:shd w:val="clear" w:color="auto" w:fill="auto"/>
          </w:tcPr>
          <w:p w14:paraId="1DEDB771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353362"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  <w:t>Was macht das Wort aus Zeile 1?</w:t>
            </w:r>
          </w:p>
        </w:tc>
        <w:tc>
          <w:tcPr>
            <w:tcW w:w="4819" w:type="dxa"/>
            <w:shd w:val="clear" w:color="auto" w:fill="auto"/>
          </w:tcPr>
          <w:p w14:paraId="1DEDB772" w14:textId="77777777" w:rsidR="00A31036" w:rsidRPr="004D6551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6551">
              <w:rPr>
                <w:rFonts w:ascii="Times New Roman" w:eastAsia="Times New Roman" w:hAnsi="Times New Roman"/>
                <w:sz w:val="24"/>
                <w:szCs w:val="24"/>
              </w:rPr>
              <w:t>What does it do? What is it?</w:t>
            </w:r>
          </w:p>
        </w:tc>
        <w:tc>
          <w:tcPr>
            <w:tcW w:w="2537" w:type="dxa"/>
            <w:shd w:val="clear" w:color="auto" w:fill="auto"/>
          </w:tcPr>
          <w:p w14:paraId="1DEDB773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F541B3">
              <w:rPr>
                <w:lang w:val="de-DE"/>
              </w:rPr>
              <w:t>Die Sonne</w:t>
            </w:r>
          </w:p>
        </w:tc>
      </w:tr>
      <w:tr w:rsidR="00153D8D" w:rsidRPr="00F541B3" w14:paraId="1DEDB77A" w14:textId="77777777" w:rsidTr="00F541B3">
        <w:tc>
          <w:tcPr>
            <w:tcW w:w="817" w:type="dxa"/>
            <w:shd w:val="clear" w:color="auto" w:fill="auto"/>
          </w:tcPr>
          <w:p w14:paraId="1DEDB775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1DEDB776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14:paraId="1DEDB777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4D6551"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  <w:t>Wo oder wie ist das Wort aus Zeile 1?</w:t>
            </w:r>
          </w:p>
        </w:tc>
        <w:tc>
          <w:tcPr>
            <w:tcW w:w="4819" w:type="dxa"/>
            <w:shd w:val="clear" w:color="auto" w:fill="auto"/>
          </w:tcPr>
          <w:p w14:paraId="1DEDB778" w14:textId="77777777" w:rsidR="00A31036" w:rsidRPr="004D6551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6551">
              <w:rPr>
                <w:rFonts w:ascii="Times New Roman" w:eastAsia="Times New Roman" w:hAnsi="Times New Roman"/>
                <w:sz w:val="24"/>
                <w:szCs w:val="24"/>
              </w:rPr>
              <w:t>Where, When, Why, How is it?</w:t>
            </w:r>
          </w:p>
        </w:tc>
        <w:tc>
          <w:tcPr>
            <w:tcW w:w="2537" w:type="dxa"/>
            <w:shd w:val="clear" w:color="auto" w:fill="auto"/>
          </w:tcPr>
          <w:p w14:paraId="1DEDB779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F541B3">
              <w:rPr>
                <w:lang w:val="de-DE"/>
              </w:rPr>
              <w:t>Es ist Sommer</w:t>
            </w:r>
          </w:p>
        </w:tc>
      </w:tr>
      <w:tr w:rsidR="00153D8D" w:rsidRPr="00F541B3" w14:paraId="1DEDB780" w14:textId="77777777" w:rsidTr="00F541B3">
        <w:tc>
          <w:tcPr>
            <w:tcW w:w="817" w:type="dxa"/>
            <w:shd w:val="clear" w:color="auto" w:fill="auto"/>
          </w:tcPr>
          <w:p w14:paraId="1DEDB77B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1DEDB77C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14:paraId="1DEDB77D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F541B3">
              <w:rPr>
                <w:rFonts w:ascii="Times New Roman" w:eastAsia="Times New Roman" w:hAnsi="Times New Roman"/>
                <w:sz w:val="24"/>
                <w:szCs w:val="24"/>
              </w:rPr>
              <w:t>Was meinst du?</w:t>
            </w:r>
          </w:p>
        </w:tc>
        <w:tc>
          <w:tcPr>
            <w:tcW w:w="4819" w:type="dxa"/>
            <w:shd w:val="clear" w:color="auto" w:fill="auto"/>
          </w:tcPr>
          <w:p w14:paraId="1DEDB77E" w14:textId="77777777" w:rsidR="00A31036" w:rsidRPr="004D6551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6551">
              <w:rPr>
                <w:rFonts w:ascii="Times New Roman" w:eastAsia="Times New Roman" w:hAnsi="Times New Roman"/>
                <w:sz w:val="24"/>
                <w:szCs w:val="24"/>
              </w:rPr>
              <w:t>What is happening? What do you think about it?</w:t>
            </w:r>
          </w:p>
        </w:tc>
        <w:tc>
          <w:tcPr>
            <w:tcW w:w="2537" w:type="dxa"/>
            <w:shd w:val="clear" w:color="auto" w:fill="auto"/>
          </w:tcPr>
          <w:p w14:paraId="1DEDB77F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F541B3">
              <w:rPr>
                <w:lang w:val="de-DE"/>
              </w:rPr>
              <w:t>Alle wollen Eis essen</w:t>
            </w:r>
          </w:p>
        </w:tc>
      </w:tr>
      <w:tr w:rsidR="00153D8D" w:rsidRPr="00F541B3" w14:paraId="1DEDB786" w14:textId="77777777" w:rsidTr="00F541B3">
        <w:tc>
          <w:tcPr>
            <w:tcW w:w="817" w:type="dxa"/>
            <w:shd w:val="clear" w:color="auto" w:fill="auto"/>
          </w:tcPr>
          <w:p w14:paraId="1DEDB781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 w:rsidRPr="00F541B3"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1DEDB782" w14:textId="77777777" w:rsidR="00A31036" w:rsidRPr="00F541B3" w:rsidRDefault="00AB4F3C" w:rsidP="00F541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5954" w:type="dxa"/>
            <w:shd w:val="clear" w:color="auto" w:fill="auto"/>
          </w:tcPr>
          <w:p w14:paraId="1DEDB783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4D6551"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  <w:t>Fazit: Was kommt dabei heraus?</w:t>
            </w:r>
          </w:p>
        </w:tc>
        <w:tc>
          <w:tcPr>
            <w:tcW w:w="4819" w:type="dxa"/>
            <w:shd w:val="clear" w:color="auto" w:fill="auto"/>
          </w:tcPr>
          <w:p w14:paraId="1DEDB784" w14:textId="77777777" w:rsidR="00A31036" w:rsidRPr="004D6551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6551">
              <w:rPr>
                <w:rFonts w:ascii="Times New Roman" w:eastAsia="Times New Roman" w:hAnsi="Times New Roman"/>
                <w:sz w:val="24"/>
                <w:szCs w:val="24"/>
              </w:rPr>
              <w:t>A word to summarise or name the thing or to tell what it produces etc.</w:t>
            </w:r>
          </w:p>
        </w:tc>
        <w:tc>
          <w:tcPr>
            <w:tcW w:w="2537" w:type="dxa"/>
            <w:shd w:val="clear" w:color="auto" w:fill="auto"/>
          </w:tcPr>
          <w:p w14:paraId="1DEDB785" w14:textId="77777777" w:rsidR="00A31036" w:rsidRPr="00F541B3" w:rsidRDefault="00A31036" w:rsidP="00F54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F541B3">
              <w:rPr>
                <w:lang w:val="de-DE"/>
              </w:rPr>
              <w:t>Hitze</w:t>
            </w:r>
          </w:p>
        </w:tc>
      </w:tr>
      <w:tr w:rsidR="00FD3392" w:rsidRPr="0078569E" w14:paraId="1DEDB790" w14:textId="77777777" w:rsidTr="00F541B3">
        <w:tc>
          <w:tcPr>
            <w:tcW w:w="7763" w:type="dxa"/>
            <w:gridSpan w:val="3"/>
            <w:shd w:val="clear" w:color="auto" w:fill="auto"/>
          </w:tcPr>
          <w:p w14:paraId="1DEDB787" w14:textId="77777777" w:rsidR="00FD3392" w:rsidRPr="00F541B3" w:rsidRDefault="00FD3392" w:rsidP="00F541B3">
            <w:pPr>
              <w:spacing w:after="0" w:line="240" w:lineRule="auto"/>
              <w:rPr>
                <w:b/>
                <w:sz w:val="56"/>
                <w:szCs w:val="56"/>
                <w:lang w:val="de-DE"/>
              </w:rPr>
            </w:pPr>
          </w:p>
          <w:p w14:paraId="1DEDB788" w14:textId="5F6941C9" w:rsidR="0002338E" w:rsidRPr="00353362" w:rsidRDefault="00C642E8" w:rsidP="003462A5">
            <w:pPr>
              <w:ind w:left="709"/>
              <w:rPr>
                <w:b/>
                <w:sz w:val="48"/>
                <w:szCs w:val="48"/>
                <w:lang w:val="de-DE"/>
              </w:rPr>
            </w:pPr>
            <w:r>
              <w:rPr>
                <w:b/>
                <w:sz w:val="48"/>
                <w:szCs w:val="48"/>
                <w:lang w:val="de-DE"/>
              </w:rPr>
              <w:t>Spreewald</w:t>
            </w:r>
          </w:p>
          <w:p w14:paraId="1DEDB789" w14:textId="32D52913" w:rsidR="00BE38FD" w:rsidRPr="00353362" w:rsidRDefault="00C61059" w:rsidP="00F541B3">
            <w:pPr>
              <w:spacing w:after="0" w:line="360" w:lineRule="auto"/>
              <w:ind w:left="720"/>
              <w:rPr>
                <w:rFonts w:asciiTheme="minorHAnsi" w:hAnsiTheme="minorHAnsi"/>
                <w:b/>
                <w:sz w:val="48"/>
                <w:szCs w:val="48"/>
                <w:lang w:val="de-DE"/>
              </w:rPr>
            </w:pPr>
            <w:r>
              <w:rPr>
                <w:rFonts w:asciiTheme="minorHAnsi" w:hAnsiTheme="minorHAnsi"/>
                <w:b/>
                <w:sz w:val="48"/>
                <w:szCs w:val="48"/>
                <w:lang w:val="de-DE"/>
              </w:rPr>
              <w:t>Bootsfahrt machen</w:t>
            </w:r>
          </w:p>
          <w:p w14:paraId="1DEDB78A" w14:textId="0CCEC07B" w:rsidR="00AF7F58" w:rsidRPr="00851898" w:rsidRDefault="00C15F37" w:rsidP="00F541B3">
            <w:pPr>
              <w:spacing w:after="0" w:line="360" w:lineRule="auto"/>
              <w:ind w:left="720"/>
              <w:rPr>
                <w:b/>
                <w:sz w:val="48"/>
                <w:szCs w:val="48"/>
                <w:lang w:val="de-DE"/>
              </w:rPr>
            </w:pPr>
            <w:r>
              <w:rPr>
                <w:b/>
                <w:sz w:val="48"/>
                <w:szCs w:val="48"/>
                <w:lang w:val="de-DE"/>
              </w:rPr>
              <w:t>Gurken schmecken gut</w:t>
            </w:r>
          </w:p>
          <w:p w14:paraId="1DEDB78B" w14:textId="1E319401" w:rsidR="003E4FAF" w:rsidRDefault="00587561" w:rsidP="003E4FAF">
            <w:pPr>
              <w:spacing w:after="0" w:line="360" w:lineRule="auto"/>
              <w:ind w:left="720"/>
              <w:rPr>
                <w:b/>
                <w:sz w:val="48"/>
                <w:szCs w:val="48"/>
                <w:lang w:val="de-DE"/>
              </w:rPr>
            </w:pPr>
            <w:r>
              <w:rPr>
                <w:b/>
                <w:sz w:val="48"/>
                <w:szCs w:val="48"/>
                <w:lang w:val="de-DE"/>
              </w:rPr>
              <w:t>Kanäle</w:t>
            </w:r>
            <w:r w:rsidR="003E4FAF">
              <w:rPr>
                <w:b/>
                <w:sz w:val="48"/>
                <w:szCs w:val="48"/>
                <w:lang w:val="de-DE"/>
              </w:rPr>
              <w:t xml:space="preserve"> und </w:t>
            </w:r>
            <w:r w:rsidR="0002338E">
              <w:rPr>
                <w:b/>
                <w:sz w:val="48"/>
                <w:szCs w:val="48"/>
                <w:lang w:val="de-DE"/>
              </w:rPr>
              <w:t>grün</w:t>
            </w:r>
            <w:r w:rsidR="003E4FAF">
              <w:rPr>
                <w:b/>
                <w:sz w:val="48"/>
                <w:szCs w:val="48"/>
                <w:lang w:val="de-DE"/>
              </w:rPr>
              <w:t>e B</w:t>
            </w:r>
            <w:r w:rsidR="0002338E">
              <w:rPr>
                <w:b/>
                <w:sz w:val="48"/>
                <w:szCs w:val="48"/>
                <w:lang w:val="de-DE"/>
              </w:rPr>
              <w:t>äume</w:t>
            </w:r>
          </w:p>
          <w:p w14:paraId="1DEDB78C" w14:textId="22C6D2B1" w:rsidR="00FD3392" w:rsidRPr="0078569E" w:rsidRDefault="00C227EB" w:rsidP="00FA592F">
            <w:pPr>
              <w:spacing w:after="0" w:line="360" w:lineRule="auto"/>
              <w:ind w:left="720"/>
              <w:rPr>
                <w:rFonts w:asciiTheme="minorHAnsi" w:hAnsiTheme="minorHAnsi" w:cs="Arial"/>
                <w:b/>
                <w:sz w:val="48"/>
                <w:szCs w:val="48"/>
                <w:shd w:val="clear" w:color="auto" w:fill="FFFFFF"/>
                <w:lang w:val="de-DE"/>
              </w:rPr>
            </w:pPr>
            <w:r>
              <w:rPr>
                <w:rFonts w:asciiTheme="minorHAnsi" w:hAnsiTheme="minorHAnsi" w:cs="Arial"/>
                <w:b/>
                <w:sz w:val="48"/>
                <w:szCs w:val="48"/>
                <w:shd w:val="clear" w:color="auto" w:fill="FFFFFF"/>
                <w:lang w:val="de-DE"/>
              </w:rPr>
              <w:t>Natur</w:t>
            </w:r>
          </w:p>
        </w:tc>
        <w:tc>
          <w:tcPr>
            <w:tcW w:w="7356" w:type="dxa"/>
            <w:gridSpan w:val="2"/>
            <w:shd w:val="clear" w:color="auto" w:fill="auto"/>
          </w:tcPr>
          <w:p w14:paraId="1DEDB78D" w14:textId="3CA8D65A" w:rsidR="00713CD7" w:rsidRPr="00353362" w:rsidRDefault="00153D8D" w:rsidP="00B53C22">
            <w:pPr>
              <w:spacing w:before="100" w:beforeAutospacing="1" w:after="100" w:afterAutospacing="1" w:line="240" w:lineRule="auto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58240" behindDoc="1" locked="0" layoutInCell="1" allowOverlap="1" wp14:anchorId="5D33C965" wp14:editId="35E1FFEE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304800</wp:posOffset>
                  </wp:positionV>
                  <wp:extent cx="4008755" cy="3006567"/>
                  <wp:effectExtent l="0" t="0" r="0" b="3810"/>
                  <wp:wrapTight wrapText="bothSides">
                    <wp:wrapPolygon edited="0">
                      <wp:start x="0" y="0"/>
                      <wp:lineTo x="0" y="21490"/>
                      <wp:lineTo x="21453" y="21490"/>
                      <wp:lineTo x="21453" y="0"/>
                      <wp:lineTo x="0" y="0"/>
                    </wp:wrapPolygon>
                  </wp:wrapTight>
                  <wp:docPr id="2003534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755" cy="3006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DEDB78E" w14:textId="09691340" w:rsidR="00713CD7" w:rsidRPr="0078569E" w:rsidRDefault="00713CD7" w:rsidP="00FE4CA2">
            <w:pPr>
              <w:spacing w:before="100" w:beforeAutospacing="1" w:after="100" w:afterAutospacing="1" w:line="240" w:lineRule="auto"/>
              <w:jc w:val="center"/>
              <w:rPr>
                <w:noProof/>
                <w:lang w:val="de-DE"/>
              </w:rPr>
            </w:pPr>
          </w:p>
          <w:p w14:paraId="1DEDB78F" w14:textId="0FEE1BB0" w:rsidR="00713CD7" w:rsidRPr="00F541B3" w:rsidRDefault="00713CD7" w:rsidP="00B53C22">
            <w:pPr>
              <w:spacing w:before="100" w:beforeAutospacing="1" w:after="100" w:afterAutospacing="1" w:line="240" w:lineRule="auto"/>
              <w:rPr>
                <w:lang w:val="de-DE"/>
              </w:rPr>
            </w:pPr>
          </w:p>
        </w:tc>
      </w:tr>
    </w:tbl>
    <w:p w14:paraId="1DEDB791" w14:textId="77777777" w:rsidR="00092A45" w:rsidRPr="000C6545" w:rsidRDefault="00092A45" w:rsidP="00BA794F">
      <w:pPr>
        <w:rPr>
          <w:b/>
          <w:sz w:val="72"/>
          <w:szCs w:val="72"/>
          <w:lang w:val="de-DE"/>
        </w:rPr>
      </w:pPr>
    </w:p>
    <w:sectPr w:rsidR="00092A45" w:rsidRPr="000C6545" w:rsidSect="004A3393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13887" w14:textId="77777777" w:rsidR="00D023B9" w:rsidRDefault="00D023B9" w:rsidP="00FE63DF">
      <w:pPr>
        <w:spacing w:after="0" w:line="240" w:lineRule="auto"/>
      </w:pPr>
      <w:r>
        <w:separator/>
      </w:r>
    </w:p>
  </w:endnote>
  <w:endnote w:type="continuationSeparator" w:id="0">
    <w:p w14:paraId="729D6F99" w14:textId="77777777" w:rsidR="00D023B9" w:rsidRDefault="00D023B9" w:rsidP="00FE6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D73A5" w14:textId="77777777" w:rsidR="00D023B9" w:rsidRDefault="00D023B9" w:rsidP="00FE63DF">
      <w:pPr>
        <w:spacing w:after="0" w:line="240" w:lineRule="auto"/>
      </w:pPr>
      <w:r>
        <w:separator/>
      </w:r>
    </w:p>
  </w:footnote>
  <w:footnote w:type="continuationSeparator" w:id="0">
    <w:p w14:paraId="6171C0AB" w14:textId="77777777" w:rsidR="00D023B9" w:rsidRDefault="00D023B9" w:rsidP="00FE6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000F0"/>
    <w:multiLevelType w:val="hybridMultilevel"/>
    <w:tmpl w:val="16F6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473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FA1"/>
    <w:rsid w:val="00014AE6"/>
    <w:rsid w:val="0002338E"/>
    <w:rsid w:val="00070734"/>
    <w:rsid w:val="00083184"/>
    <w:rsid w:val="000855C1"/>
    <w:rsid w:val="00092A45"/>
    <w:rsid w:val="000B261E"/>
    <w:rsid w:val="000C6545"/>
    <w:rsid w:val="00124DE5"/>
    <w:rsid w:val="00143D91"/>
    <w:rsid w:val="00153D8D"/>
    <w:rsid w:val="0015592D"/>
    <w:rsid w:val="00195DB9"/>
    <w:rsid w:val="001A499F"/>
    <w:rsid w:val="001F2F80"/>
    <w:rsid w:val="0020406A"/>
    <w:rsid w:val="00213173"/>
    <w:rsid w:val="00244EC8"/>
    <w:rsid w:val="002540F6"/>
    <w:rsid w:val="00276AF3"/>
    <w:rsid w:val="0029464D"/>
    <w:rsid w:val="002A5CD0"/>
    <w:rsid w:val="00311EAA"/>
    <w:rsid w:val="003278D3"/>
    <w:rsid w:val="003462A5"/>
    <w:rsid w:val="00353362"/>
    <w:rsid w:val="00377093"/>
    <w:rsid w:val="00387EDC"/>
    <w:rsid w:val="003C00AA"/>
    <w:rsid w:val="003E4FAF"/>
    <w:rsid w:val="003F2692"/>
    <w:rsid w:val="00445B0B"/>
    <w:rsid w:val="004712E2"/>
    <w:rsid w:val="0048795E"/>
    <w:rsid w:val="004904A9"/>
    <w:rsid w:val="004A20C5"/>
    <w:rsid w:val="004A3393"/>
    <w:rsid w:val="004C731A"/>
    <w:rsid w:val="004D6551"/>
    <w:rsid w:val="004D736C"/>
    <w:rsid w:val="004E2A39"/>
    <w:rsid w:val="004E4B52"/>
    <w:rsid w:val="004F39A5"/>
    <w:rsid w:val="00577DA3"/>
    <w:rsid w:val="00587561"/>
    <w:rsid w:val="005A5C9E"/>
    <w:rsid w:val="005C348F"/>
    <w:rsid w:val="006473FF"/>
    <w:rsid w:val="0065057D"/>
    <w:rsid w:val="006904B0"/>
    <w:rsid w:val="006A52B0"/>
    <w:rsid w:val="006F10D8"/>
    <w:rsid w:val="00713CD7"/>
    <w:rsid w:val="0078569E"/>
    <w:rsid w:val="007877F4"/>
    <w:rsid w:val="007A2E9E"/>
    <w:rsid w:val="008356BE"/>
    <w:rsid w:val="00851898"/>
    <w:rsid w:val="008819F1"/>
    <w:rsid w:val="008879D7"/>
    <w:rsid w:val="008A08F0"/>
    <w:rsid w:val="0090457D"/>
    <w:rsid w:val="00931044"/>
    <w:rsid w:val="009828C0"/>
    <w:rsid w:val="00982AA2"/>
    <w:rsid w:val="0099340E"/>
    <w:rsid w:val="009B4408"/>
    <w:rsid w:val="009C6F80"/>
    <w:rsid w:val="009D451E"/>
    <w:rsid w:val="009F2FD8"/>
    <w:rsid w:val="00A31036"/>
    <w:rsid w:val="00A56E10"/>
    <w:rsid w:val="00A65FA1"/>
    <w:rsid w:val="00AB4F3C"/>
    <w:rsid w:val="00AE3010"/>
    <w:rsid w:val="00AF7F58"/>
    <w:rsid w:val="00B17C70"/>
    <w:rsid w:val="00B53C22"/>
    <w:rsid w:val="00B92D6D"/>
    <w:rsid w:val="00BA794F"/>
    <w:rsid w:val="00BC5864"/>
    <w:rsid w:val="00BD4DE8"/>
    <w:rsid w:val="00BE38FD"/>
    <w:rsid w:val="00BF1290"/>
    <w:rsid w:val="00C10C42"/>
    <w:rsid w:val="00C15F37"/>
    <w:rsid w:val="00C227EB"/>
    <w:rsid w:val="00C508F9"/>
    <w:rsid w:val="00C61059"/>
    <w:rsid w:val="00C642E8"/>
    <w:rsid w:val="00C97FCF"/>
    <w:rsid w:val="00CC7B8F"/>
    <w:rsid w:val="00CC7DDC"/>
    <w:rsid w:val="00CD4F57"/>
    <w:rsid w:val="00D023B9"/>
    <w:rsid w:val="00D17BA9"/>
    <w:rsid w:val="00D27975"/>
    <w:rsid w:val="00D443B0"/>
    <w:rsid w:val="00DA6AD4"/>
    <w:rsid w:val="00DB200F"/>
    <w:rsid w:val="00DB2708"/>
    <w:rsid w:val="00DB655A"/>
    <w:rsid w:val="00DC2310"/>
    <w:rsid w:val="00DD3BF5"/>
    <w:rsid w:val="00DD3C0A"/>
    <w:rsid w:val="00E00569"/>
    <w:rsid w:val="00E069CC"/>
    <w:rsid w:val="00E10AAA"/>
    <w:rsid w:val="00E20382"/>
    <w:rsid w:val="00E3257F"/>
    <w:rsid w:val="00E54E0F"/>
    <w:rsid w:val="00E6088E"/>
    <w:rsid w:val="00EA091A"/>
    <w:rsid w:val="00EA5407"/>
    <w:rsid w:val="00EA5F7F"/>
    <w:rsid w:val="00EF6A4D"/>
    <w:rsid w:val="00F21346"/>
    <w:rsid w:val="00F221DB"/>
    <w:rsid w:val="00F3079B"/>
    <w:rsid w:val="00F541B3"/>
    <w:rsid w:val="00F54A31"/>
    <w:rsid w:val="00FA592F"/>
    <w:rsid w:val="00FD3392"/>
    <w:rsid w:val="00FE4CA2"/>
    <w:rsid w:val="00FE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DB742"/>
  <w15:docId w15:val="{453161DD-A733-4AD6-8B1B-202A206C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5F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040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4EC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F6A4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1E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F2F80"/>
  </w:style>
  <w:style w:type="paragraph" w:styleId="Header">
    <w:name w:val="header"/>
    <w:basedOn w:val="Normal"/>
    <w:link w:val="HeaderChar"/>
    <w:uiPriority w:val="99"/>
    <w:unhideWhenUsed/>
    <w:rsid w:val="00FE6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3D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6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3D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2906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Endeavour College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Georgia Nickolai</cp:lastModifiedBy>
  <cp:revision>17</cp:revision>
  <cp:lastPrinted>2010-04-14T05:09:00Z</cp:lastPrinted>
  <dcterms:created xsi:type="dcterms:W3CDTF">2016-04-23T05:22:00Z</dcterms:created>
  <dcterms:modified xsi:type="dcterms:W3CDTF">2023-10-10T09:01:00Z</dcterms:modified>
</cp:coreProperties>
</file>