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15E4" w14:textId="3F16A797" w:rsidR="00FB5B91" w:rsidRPr="00D6278D" w:rsidRDefault="00BC5864" w:rsidP="001842CE">
      <w:pPr>
        <w:jc w:val="center"/>
        <w:rPr>
          <w:b/>
          <w:sz w:val="36"/>
          <w:szCs w:val="36"/>
        </w:rPr>
      </w:pPr>
      <w:r w:rsidRPr="00D6278D">
        <w:rPr>
          <w:b/>
          <w:sz w:val="36"/>
          <w:szCs w:val="36"/>
        </w:rPr>
        <w:t>SAGTA</w:t>
      </w:r>
      <w:r w:rsidR="00D6278D" w:rsidRPr="00D6278D">
        <w:rPr>
          <w:b/>
          <w:sz w:val="36"/>
          <w:szCs w:val="36"/>
        </w:rPr>
        <w:t xml:space="preserve"> Poster </w:t>
      </w:r>
      <w:r w:rsidRPr="00D6278D">
        <w:rPr>
          <w:b/>
          <w:sz w:val="36"/>
          <w:szCs w:val="36"/>
        </w:rPr>
        <w:t>Competition</w:t>
      </w:r>
      <w:r w:rsidR="00D6278D" w:rsidRPr="00D6278D">
        <w:rPr>
          <w:b/>
          <w:sz w:val="36"/>
          <w:szCs w:val="36"/>
        </w:rPr>
        <w:t xml:space="preserve"> 2023</w:t>
      </w:r>
    </w:p>
    <w:p w14:paraId="24AF15E5" w14:textId="1E100548" w:rsidR="00A65FA1" w:rsidRPr="00D6278D" w:rsidRDefault="00A65FA1" w:rsidP="001842CE">
      <w:pPr>
        <w:jc w:val="center"/>
        <w:rPr>
          <w:b/>
          <w:sz w:val="36"/>
          <w:szCs w:val="36"/>
        </w:rPr>
      </w:pPr>
      <w:r w:rsidRPr="00D6278D">
        <w:rPr>
          <w:b/>
          <w:sz w:val="36"/>
          <w:szCs w:val="36"/>
        </w:rPr>
        <w:t xml:space="preserve">Umbrella Topic: </w:t>
      </w:r>
      <w:r w:rsidR="00D6278D" w:rsidRPr="00D6278D">
        <w:rPr>
          <w:sz w:val="36"/>
          <w:szCs w:val="36"/>
        </w:rPr>
        <w:t>B</w:t>
      </w:r>
      <w:r w:rsidR="00D6278D">
        <w:rPr>
          <w:sz w:val="36"/>
          <w:szCs w:val="36"/>
        </w:rPr>
        <w:t>randenburg</w:t>
      </w:r>
    </w:p>
    <w:p w14:paraId="24AF15E6" w14:textId="77777777" w:rsidR="001842CE" w:rsidRPr="0048200C" w:rsidRDefault="001842CE" w:rsidP="001842CE">
      <w:pPr>
        <w:jc w:val="center"/>
        <w:rPr>
          <w:b/>
          <w:sz w:val="56"/>
          <w:szCs w:val="56"/>
        </w:rPr>
      </w:pPr>
      <w:r w:rsidRPr="0048200C">
        <w:rPr>
          <w:b/>
          <w:sz w:val="56"/>
          <w:szCs w:val="56"/>
        </w:rPr>
        <w:t>Year 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1419"/>
        <w:gridCol w:w="1704"/>
        <w:gridCol w:w="2406"/>
        <w:gridCol w:w="2976"/>
        <w:gridCol w:w="2552"/>
        <w:gridCol w:w="2175"/>
      </w:tblGrid>
      <w:tr w:rsidR="008356BE" w14:paraId="24AF15EF" w14:textId="77777777" w:rsidTr="00262676">
        <w:tc>
          <w:tcPr>
            <w:tcW w:w="473" w:type="pct"/>
          </w:tcPr>
          <w:p w14:paraId="24AF15E7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485" w:type="pct"/>
          </w:tcPr>
          <w:p w14:paraId="24AF15E8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Subtopic:</w:t>
            </w:r>
          </w:p>
        </w:tc>
        <w:tc>
          <w:tcPr>
            <w:tcW w:w="583" w:type="pct"/>
          </w:tcPr>
          <w:p w14:paraId="24AF15E9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Text Type</w:t>
            </w:r>
            <w:r>
              <w:rPr>
                <w:b/>
                <w:sz w:val="28"/>
                <w:szCs w:val="28"/>
              </w:rPr>
              <w:t xml:space="preserve"> to be produced</w:t>
            </w:r>
          </w:p>
        </w:tc>
        <w:tc>
          <w:tcPr>
            <w:tcW w:w="823" w:type="pct"/>
          </w:tcPr>
          <w:p w14:paraId="24AF15EA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018" w:type="pct"/>
          </w:tcPr>
          <w:p w14:paraId="24AF15EB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features</w:t>
            </w:r>
          </w:p>
        </w:tc>
        <w:tc>
          <w:tcPr>
            <w:tcW w:w="873" w:type="pct"/>
          </w:tcPr>
          <w:p w14:paraId="24AF15EC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Recommended sentence/ word count</w:t>
            </w:r>
          </w:p>
        </w:tc>
        <w:tc>
          <w:tcPr>
            <w:tcW w:w="744" w:type="pct"/>
          </w:tcPr>
          <w:p w14:paraId="24AF15ED" w14:textId="77777777" w:rsidR="008356BE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  <w:p w14:paraId="24AF15EE" w14:textId="77777777" w:rsidR="0020406A" w:rsidRDefault="002A5CD0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</w:t>
            </w:r>
          </w:p>
        </w:tc>
      </w:tr>
      <w:tr w:rsidR="008356BE" w14:paraId="24AF1603" w14:textId="77777777" w:rsidTr="00262676">
        <w:tc>
          <w:tcPr>
            <w:tcW w:w="473" w:type="pct"/>
          </w:tcPr>
          <w:p w14:paraId="24AF15F0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Year 9</w:t>
            </w:r>
          </w:p>
        </w:tc>
        <w:tc>
          <w:tcPr>
            <w:tcW w:w="485" w:type="pct"/>
          </w:tcPr>
          <w:p w14:paraId="24AF15F1" w14:textId="2DBECA06" w:rsidR="008356BE" w:rsidRPr="009B6D39" w:rsidRDefault="008356BE" w:rsidP="00007660">
            <w:pPr>
              <w:rPr>
                <w:sz w:val="16"/>
                <w:szCs w:val="16"/>
                <w:lang w:val="de-DE"/>
              </w:rPr>
            </w:pPr>
            <w:r w:rsidRPr="009B6D39">
              <w:rPr>
                <w:b/>
                <w:sz w:val="20"/>
                <w:szCs w:val="20"/>
                <w:lang w:val="de-DE"/>
              </w:rPr>
              <w:t>Tourist destinations in</w:t>
            </w:r>
            <w:r w:rsidR="002903B1" w:rsidRPr="009B6D39">
              <w:rPr>
                <w:b/>
                <w:sz w:val="20"/>
                <w:szCs w:val="20"/>
                <w:lang w:val="de-DE"/>
              </w:rPr>
              <w:t xml:space="preserve"> </w:t>
            </w:r>
            <w:r w:rsidR="00D6278D">
              <w:rPr>
                <w:b/>
                <w:sz w:val="20"/>
                <w:szCs w:val="20"/>
                <w:lang w:val="de-DE"/>
              </w:rPr>
              <w:t>Brandenburg</w:t>
            </w:r>
          </w:p>
        </w:tc>
        <w:tc>
          <w:tcPr>
            <w:tcW w:w="583" w:type="pct"/>
          </w:tcPr>
          <w:p w14:paraId="24AF15F2" w14:textId="77777777" w:rsidR="008356BE" w:rsidRPr="0020406A" w:rsidRDefault="003208F3" w:rsidP="00320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Advertising captions</w:t>
            </w:r>
          </w:p>
        </w:tc>
        <w:tc>
          <w:tcPr>
            <w:tcW w:w="823" w:type="pct"/>
          </w:tcPr>
          <w:p w14:paraId="24AF15F3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persuade, encourage tourists to visit</w:t>
            </w:r>
            <w:r w:rsidR="00D6655A">
              <w:rPr>
                <w:b/>
                <w:sz w:val="20"/>
                <w:szCs w:val="20"/>
              </w:rPr>
              <w:t>.</w:t>
            </w:r>
          </w:p>
          <w:p w14:paraId="24AF15F4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inform about what one can see and do there</w:t>
            </w:r>
            <w:r w:rsidR="00D665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8" w:type="pct"/>
          </w:tcPr>
          <w:p w14:paraId="24AF15F5" w14:textId="77777777" w:rsid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 xml:space="preserve">Use of </w:t>
            </w:r>
          </w:p>
          <w:p w14:paraId="24AF15F6" w14:textId="77777777" w:rsidR="008356BE" w:rsidRPr="0020406A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Imperative</w:t>
            </w:r>
            <w:r w:rsidR="0020406A" w:rsidRPr="0020406A">
              <w:rPr>
                <w:b/>
                <w:sz w:val="20"/>
                <w:szCs w:val="20"/>
              </w:rPr>
              <w:t xml:space="preserve"> e.g.</w:t>
            </w:r>
          </w:p>
          <w:p w14:paraId="24AF15F7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 xml:space="preserve">Fahren Sie </w:t>
            </w:r>
            <w:proofErr w:type="spellStart"/>
            <w:r w:rsidRPr="0020406A">
              <w:rPr>
                <w:b/>
                <w:sz w:val="20"/>
                <w:szCs w:val="20"/>
              </w:rPr>
              <w:t>nach</w:t>
            </w:r>
            <w:proofErr w:type="spellEnd"/>
            <w:r w:rsidRPr="0020406A">
              <w:rPr>
                <w:b/>
                <w:sz w:val="20"/>
                <w:szCs w:val="20"/>
              </w:rPr>
              <w:t xml:space="preserve"> …..</w:t>
            </w:r>
          </w:p>
          <w:p w14:paraId="24AF15F8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proofErr w:type="spellStart"/>
            <w:r w:rsidRPr="0020406A">
              <w:rPr>
                <w:b/>
                <w:sz w:val="20"/>
                <w:szCs w:val="20"/>
              </w:rPr>
              <w:t>Besuchen</w:t>
            </w:r>
            <w:proofErr w:type="spellEnd"/>
            <w:r w:rsidRPr="0020406A">
              <w:rPr>
                <w:b/>
                <w:sz w:val="20"/>
                <w:szCs w:val="20"/>
              </w:rPr>
              <w:t xml:space="preserve"> Sie</w:t>
            </w:r>
          </w:p>
          <w:p w14:paraId="24AF15F9" w14:textId="77777777" w:rsidR="008356BE" w:rsidRPr="009B6D39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de-DE"/>
              </w:rPr>
            </w:pPr>
            <w:r w:rsidRPr="009B6D39">
              <w:rPr>
                <w:b/>
                <w:sz w:val="20"/>
                <w:szCs w:val="20"/>
                <w:lang w:val="de-DE"/>
              </w:rPr>
              <w:t>Es gibt…</w:t>
            </w:r>
            <w:r w:rsidR="0020406A" w:rsidRPr="009B6D39">
              <w:rPr>
                <w:b/>
                <w:sz w:val="20"/>
                <w:szCs w:val="20"/>
                <w:lang w:val="de-DE"/>
              </w:rPr>
              <w:t>+acc</w:t>
            </w:r>
            <w:r w:rsidRPr="009B6D39">
              <w:rPr>
                <w:b/>
                <w:sz w:val="20"/>
                <w:szCs w:val="20"/>
                <w:lang w:val="de-DE"/>
              </w:rPr>
              <w:t>.</w:t>
            </w:r>
            <w:r w:rsidR="0020406A" w:rsidRPr="009B6D39">
              <w:rPr>
                <w:b/>
                <w:sz w:val="20"/>
                <w:szCs w:val="20"/>
                <w:lang w:val="de-DE"/>
              </w:rPr>
              <w:t>e.g.</w:t>
            </w:r>
          </w:p>
          <w:p w14:paraId="24AF15FA" w14:textId="77777777" w:rsidR="0020406A" w:rsidRDefault="0020406A" w:rsidP="002040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ein</w:t>
            </w:r>
            <w:proofErr w:type="spellEnd"/>
            <w:r>
              <w:rPr>
                <w:b/>
                <w:sz w:val="20"/>
                <w:szCs w:val="20"/>
              </w:rPr>
              <w:t xml:space="preserve"> Museum</w:t>
            </w:r>
          </w:p>
          <w:p w14:paraId="24AF15FB" w14:textId="77777777" w:rsidR="0020406A" w:rsidRPr="0020406A" w:rsidRDefault="0020406A" w:rsidP="002040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einen</w:t>
            </w:r>
            <w:proofErr w:type="spellEnd"/>
            <w:r>
              <w:rPr>
                <w:b/>
                <w:sz w:val="20"/>
                <w:szCs w:val="20"/>
              </w:rPr>
              <w:t xml:space="preserve"> Zoo</w:t>
            </w:r>
          </w:p>
          <w:p w14:paraId="24AF15FC" w14:textId="77777777" w:rsidR="008356BE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 xml:space="preserve">Man </w:t>
            </w:r>
            <w:proofErr w:type="spellStart"/>
            <w:r w:rsidRPr="0020406A">
              <w:rPr>
                <w:b/>
                <w:sz w:val="20"/>
                <w:szCs w:val="20"/>
              </w:rPr>
              <w:t>kann</w:t>
            </w:r>
            <w:proofErr w:type="spellEnd"/>
            <w:r w:rsidRPr="0020406A">
              <w:rPr>
                <w:b/>
                <w:sz w:val="20"/>
                <w:szCs w:val="20"/>
              </w:rPr>
              <w:t xml:space="preserve"> ….</w:t>
            </w:r>
            <w:r w:rsidR="008A08F0">
              <w:rPr>
                <w:b/>
                <w:sz w:val="20"/>
                <w:szCs w:val="20"/>
              </w:rPr>
              <w:t>e.g.</w:t>
            </w:r>
          </w:p>
          <w:p w14:paraId="24AF15FD" w14:textId="77777777" w:rsidR="0020406A" w:rsidRDefault="0020406A" w:rsidP="00204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 Kino </w:t>
            </w:r>
            <w:proofErr w:type="spellStart"/>
            <w:r>
              <w:rPr>
                <w:b/>
                <w:sz w:val="20"/>
                <w:szCs w:val="20"/>
              </w:rPr>
              <w:t>gehen</w:t>
            </w:r>
            <w:proofErr w:type="spellEnd"/>
          </w:p>
          <w:p w14:paraId="24AF15FE" w14:textId="77777777" w:rsidR="0020406A" w:rsidRPr="0020406A" w:rsidRDefault="0020406A" w:rsidP="002040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schwimmen</w:t>
            </w:r>
            <w:proofErr w:type="spellEnd"/>
          </w:p>
        </w:tc>
        <w:tc>
          <w:tcPr>
            <w:tcW w:w="873" w:type="pct"/>
          </w:tcPr>
          <w:p w14:paraId="24AF15FF" w14:textId="77777777" w:rsidR="008356BE" w:rsidRPr="0020406A" w:rsidRDefault="007F3853" w:rsidP="00A6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 catching c</w:t>
            </w:r>
            <w:r w:rsidR="008819F1">
              <w:rPr>
                <w:b/>
                <w:sz w:val="20"/>
                <w:szCs w:val="20"/>
              </w:rPr>
              <w:t>aption</w:t>
            </w:r>
            <w:r>
              <w:rPr>
                <w:b/>
                <w:sz w:val="20"/>
                <w:szCs w:val="20"/>
              </w:rPr>
              <w:t>s</w:t>
            </w:r>
            <w:r w:rsidR="008819F1">
              <w:rPr>
                <w:b/>
                <w:sz w:val="20"/>
                <w:szCs w:val="20"/>
              </w:rPr>
              <w:t xml:space="preserve"> plus 5 to 10 sentences</w:t>
            </w:r>
          </w:p>
        </w:tc>
        <w:tc>
          <w:tcPr>
            <w:tcW w:w="744" w:type="pct"/>
          </w:tcPr>
          <w:p w14:paraId="24AF1600" w14:textId="77777777" w:rsidR="00124DE5" w:rsidRPr="0020406A" w:rsidRDefault="00124DE5" w:rsidP="00124DE5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Poster</w:t>
            </w:r>
          </w:p>
          <w:p w14:paraId="24AF1601" w14:textId="77777777" w:rsidR="00124DE5" w:rsidRPr="0020406A" w:rsidRDefault="00262676" w:rsidP="00124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 to A2</w:t>
            </w:r>
            <w:r w:rsidR="00124DE5" w:rsidRPr="0020406A">
              <w:rPr>
                <w:b/>
                <w:sz w:val="20"/>
                <w:szCs w:val="20"/>
              </w:rPr>
              <w:t xml:space="preserve"> size</w:t>
            </w:r>
          </w:p>
          <w:p w14:paraId="24AF1602" w14:textId="77777777" w:rsidR="008356BE" w:rsidRPr="0020406A" w:rsidRDefault="00124DE5" w:rsidP="00124DE5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include a picture</w:t>
            </w:r>
            <w:r w:rsidR="00262676">
              <w:rPr>
                <w:b/>
                <w:sz w:val="20"/>
                <w:szCs w:val="20"/>
              </w:rPr>
              <w:t>(s)</w:t>
            </w:r>
            <w:r w:rsidRPr="0020406A">
              <w:rPr>
                <w:b/>
                <w:sz w:val="20"/>
                <w:szCs w:val="20"/>
              </w:rPr>
              <w:t xml:space="preserve"> downloaded from a free website or a drawing</w:t>
            </w:r>
            <w:r w:rsidR="00262676">
              <w:rPr>
                <w:b/>
                <w:sz w:val="20"/>
                <w:szCs w:val="20"/>
              </w:rPr>
              <w:t>(s)</w:t>
            </w:r>
            <w:r w:rsidRPr="0020406A">
              <w:rPr>
                <w:b/>
                <w:sz w:val="20"/>
                <w:szCs w:val="20"/>
              </w:rPr>
              <w:t xml:space="preserve"> done by the student</w:t>
            </w:r>
          </w:p>
        </w:tc>
      </w:tr>
    </w:tbl>
    <w:p w14:paraId="24AF1605" w14:textId="6F9616A9" w:rsidR="00E32453" w:rsidRDefault="00E41F63" w:rsidP="003B04A5">
      <w:r w:rsidRPr="00F227B7">
        <w:t>Places/landmarks of beauty/of interest:</w:t>
      </w:r>
      <w:r w:rsidR="00E32453" w:rsidRPr="00E32453">
        <w:t xml:space="preserve"> </w:t>
      </w:r>
    </w:p>
    <w:p w14:paraId="6D9726D8" w14:textId="7D35290B" w:rsidR="003B04A5" w:rsidRDefault="003B04A5" w:rsidP="003B04A5">
      <w:hyperlink r:id="rId5" w:history="1">
        <w:r w:rsidRPr="003B04A5">
          <w:rPr>
            <w:color w:val="0000FF"/>
            <w:u w:val="single"/>
          </w:rPr>
          <w:t>Brandenburg: a beautiful, one-of-a-kind water world - Germany Travel</w:t>
        </w:r>
      </w:hyperlink>
    </w:p>
    <w:p w14:paraId="24AF1606" w14:textId="3BAB4D37" w:rsidR="00E32453" w:rsidRDefault="006709C7">
      <w:hyperlink r:id="rId6" w:history="1">
        <w:r w:rsidRPr="006709C7">
          <w:rPr>
            <w:color w:val="0000FF"/>
            <w:u w:val="single"/>
          </w:rPr>
          <w:t>Brandenburg – a holiday in nature, culture and water - Germany Travel</w:t>
        </w:r>
      </w:hyperlink>
    </w:p>
    <w:p w14:paraId="24AF160A" w14:textId="2888A6C5" w:rsidR="0048200C" w:rsidRDefault="00D21F57">
      <w:pPr>
        <w:rPr>
          <w:sz w:val="20"/>
          <w:szCs w:val="20"/>
        </w:rPr>
      </w:pPr>
      <w:hyperlink r:id="rId7" w:history="1">
        <w:r w:rsidRPr="00D21F57">
          <w:rPr>
            <w:color w:val="0000FF"/>
            <w:u w:val="single"/>
          </w:rPr>
          <w:t xml:space="preserve">THE 10 BEST Things to Do in Brandenburg - </w:t>
        </w:r>
        <w:proofErr w:type="spellStart"/>
        <w:r w:rsidRPr="00D21F57">
          <w:rPr>
            <w:color w:val="0000FF"/>
            <w:u w:val="single"/>
          </w:rPr>
          <w:t>Tripadvisor</w:t>
        </w:r>
        <w:proofErr w:type="spellEnd"/>
      </w:hyperlink>
      <w:r>
        <w:t xml:space="preserve">  (please note – not in Berlin, but in the state of Bran</w:t>
      </w:r>
      <w:r w:rsidR="00F1235B">
        <w:t>denburg)</w:t>
      </w:r>
    </w:p>
    <w:p w14:paraId="651F1829" w14:textId="09F65E6F" w:rsidR="00D2250B" w:rsidRPr="0048200C" w:rsidRDefault="00D2250B">
      <w:pPr>
        <w:rPr>
          <w:sz w:val="20"/>
          <w:szCs w:val="20"/>
        </w:rPr>
      </w:pPr>
      <w:hyperlink r:id="rId8" w:history="1">
        <w:r w:rsidRPr="00D2250B">
          <w:rPr>
            <w:color w:val="0000FF"/>
            <w:u w:val="single"/>
          </w:rPr>
          <w:t>Brandenburg Tourism: holidays and excursion around Berlin (brandenburg-tourism.com)</w:t>
        </w:r>
      </w:hyperlink>
    </w:p>
    <w:p w14:paraId="24AF160C" w14:textId="5FFC3B42" w:rsidR="00E93DC7" w:rsidRDefault="00D11F3A">
      <w:r w:rsidRPr="00EB6BAB">
        <w:t>Eating and drinking</w:t>
      </w:r>
    </w:p>
    <w:p w14:paraId="6D1E93B2" w14:textId="6613FCCB" w:rsidR="00A9708D" w:rsidRDefault="00A4510D">
      <w:hyperlink r:id="rId9" w:anchor="Brandenburg" w:history="1">
        <w:r w:rsidRPr="00A4510D">
          <w:rPr>
            <w:color w:val="0000FF"/>
            <w:u w:val="single"/>
          </w:rPr>
          <w:t xml:space="preserve">German Food Guide: Best Foods in Germany to Try </w:t>
        </w:r>
        <w:r w:rsidRPr="00A4510D">
          <w:rPr>
            <w:color w:val="0000FF"/>
            <w:u w:val="single"/>
          </w:rPr>
          <w:t>a</w:t>
        </w:r>
        <w:r w:rsidRPr="00A4510D">
          <w:rPr>
            <w:color w:val="0000FF"/>
            <w:u w:val="single"/>
          </w:rPr>
          <w:t>t Home (tourmygermany.com)</w:t>
        </w:r>
      </w:hyperlink>
    </w:p>
    <w:p w14:paraId="24AF160D" w14:textId="176B611A" w:rsidR="009A3491" w:rsidRPr="0048200C" w:rsidRDefault="009A3491"/>
    <w:sectPr w:rsidR="009A3491" w:rsidRPr="0048200C" w:rsidSect="00204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000F0"/>
    <w:multiLevelType w:val="hybridMultilevel"/>
    <w:tmpl w:val="16F6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3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FA1"/>
    <w:rsid w:val="00007660"/>
    <w:rsid w:val="00037325"/>
    <w:rsid w:val="000A7C8E"/>
    <w:rsid w:val="000B261E"/>
    <w:rsid w:val="000D7F26"/>
    <w:rsid w:val="0010249F"/>
    <w:rsid w:val="00124DE5"/>
    <w:rsid w:val="00143D91"/>
    <w:rsid w:val="0015592D"/>
    <w:rsid w:val="001842CE"/>
    <w:rsid w:val="00203CAA"/>
    <w:rsid w:val="0020406A"/>
    <w:rsid w:val="002540F6"/>
    <w:rsid w:val="00262676"/>
    <w:rsid w:val="002903B1"/>
    <w:rsid w:val="0029464D"/>
    <w:rsid w:val="002A5CD0"/>
    <w:rsid w:val="003208F3"/>
    <w:rsid w:val="003278D3"/>
    <w:rsid w:val="00345BAD"/>
    <w:rsid w:val="00376C1D"/>
    <w:rsid w:val="003B04A5"/>
    <w:rsid w:val="003C7F94"/>
    <w:rsid w:val="003F2692"/>
    <w:rsid w:val="0048200C"/>
    <w:rsid w:val="004904A9"/>
    <w:rsid w:val="004E4B52"/>
    <w:rsid w:val="005775F8"/>
    <w:rsid w:val="00577DA3"/>
    <w:rsid w:val="005A5C9E"/>
    <w:rsid w:val="005D6A5E"/>
    <w:rsid w:val="006709C7"/>
    <w:rsid w:val="0068164D"/>
    <w:rsid w:val="006E44B6"/>
    <w:rsid w:val="00746E4B"/>
    <w:rsid w:val="007579CC"/>
    <w:rsid w:val="007A2513"/>
    <w:rsid w:val="007A2E9E"/>
    <w:rsid w:val="007D2337"/>
    <w:rsid w:val="007F3853"/>
    <w:rsid w:val="0082594D"/>
    <w:rsid w:val="008356BE"/>
    <w:rsid w:val="008819F1"/>
    <w:rsid w:val="008A08F0"/>
    <w:rsid w:val="0090457D"/>
    <w:rsid w:val="009828C0"/>
    <w:rsid w:val="0099340E"/>
    <w:rsid w:val="009952DF"/>
    <w:rsid w:val="009A3491"/>
    <w:rsid w:val="009B3E99"/>
    <w:rsid w:val="009B6D39"/>
    <w:rsid w:val="00A06C9D"/>
    <w:rsid w:val="00A1627A"/>
    <w:rsid w:val="00A4510D"/>
    <w:rsid w:val="00A56E10"/>
    <w:rsid w:val="00A65FA1"/>
    <w:rsid w:val="00A9708D"/>
    <w:rsid w:val="00AE3010"/>
    <w:rsid w:val="00BC5864"/>
    <w:rsid w:val="00BD4DAC"/>
    <w:rsid w:val="00C10C42"/>
    <w:rsid w:val="00C20516"/>
    <w:rsid w:val="00C72670"/>
    <w:rsid w:val="00CD4F57"/>
    <w:rsid w:val="00D11F3A"/>
    <w:rsid w:val="00D21F57"/>
    <w:rsid w:val="00D2250B"/>
    <w:rsid w:val="00D27975"/>
    <w:rsid w:val="00D6278D"/>
    <w:rsid w:val="00D6655A"/>
    <w:rsid w:val="00DB200F"/>
    <w:rsid w:val="00DD3BF5"/>
    <w:rsid w:val="00E00569"/>
    <w:rsid w:val="00E069CC"/>
    <w:rsid w:val="00E10AAA"/>
    <w:rsid w:val="00E20382"/>
    <w:rsid w:val="00E32453"/>
    <w:rsid w:val="00E3257F"/>
    <w:rsid w:val="00E41F63"/>
    <w:rsid w:val="00E71973"/>
    <w:rsid w:val="00E80663"/>
    <w:rsid w:val="00E93DC7"/>
    <w:rsid w:val="00EA5407"/>
    <w:rsid w:val="00EA5F7F"/>
    <w:rsid w:val="00EB6BAB"/>
    <w:rsid w:val="00EB7766"/>
    <w:rsid w:val="00F1235B"/>
    <w:rsid w:val="00F211B6"/>
    <w:rsid w:val="00F2146E"/>
    <w:rsid w:val="00F227B7"/>
    <w:rsid w:val="00F24D99"/>
    <w:rsid w:val="00F837D2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15E4"/>
  <w15:docId w15:val="{59CE6C42-BFF2-48E9-B960-EC129128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9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enburg-touris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padvisor.com.au/Attractions-g187327-Activities-Brandenbur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rmany.travel/en/inspiring-germany/brandenbur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rmany.travel/en/cities-culture/brandenbur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urmygermany.com/german-food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College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Georgia Nickolai</cp:lastModifiedBy>
  <cp:revision>11</cp:revision>
  <cp:lastPrinted>2010-05-05T12:28:00Z</cp:lastPrinted>
  <dcterms:created xsi:type="dcterms:W3CDTF">2016-04-28T05:27:00Z</dcterms:created>
  <dcterms:modified xsi:type="dcterms:W3CDTF">2023-10-24T11:36:00Z</dcterms:modified>
</cp:coreProperties>
</file>